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5F3" w:rsidRDefault="002775F3" w:rsidP="002775F3">
      <w:pPr>
        <w:widowControl w:val="0"/>
        <w:rPr>
          <w:sz w:val="22"/>
          <w:szCs w:val="22"/>
        </w:rPr>
      </w:pPr>
      <w:r>
        <w:rPr>
          <w:b/>
          <w:bCs/>
          <w:sz w:val="22"/>
          <w:szCs w:val="22"/>
        </w:rPr>
        <w:t>LES OBLIGATIONS EN PERIODE DE CHALEUR</w:t>
      </w:r>
    </w:p>
    <w:p w:rsidR="002775F3" w:rsidRDefault="002775F3" w:rsidP="002775F3">
      <w:pPr>
        <w:widowControl w:val="0"/>
        <w:rPr>
          <w:sz w:val="22"/>
          <w:szCs w:val="22"/>
        </w:rPr>
      </w:pPr>
      <w:r>
        <w:rPr>
          <w:sz w:val="22"/>
          <w:szCs w:val="22"/>
        </w:rPr>
        <w:t>Dans la plupart des situations de travail, que ce soit sur les toits, les enrobés, en tranchée et sur les chantiers, dans les ateliers, les conditions météorologiques amènent sueurs, coups de chaleur, malaises lorsque la chaleur monte.</w:t>
      </w:r>
    </w:p>
    <w:p w:rsidR="002775F3" w:rsidRDefault="002775F3" w:rsidP="002775F3">
      <w:pPr>
        <w:widowControl w:val="0"/>
        <w:rPr>
          <w:sz w:val="22"/>
          <w:szCs w:val="22"/>
        </w:rPr>
      </w:pPr>
      <w:r>
        <w:rPr>
          <w:sz w:val="22"/>
          <w:szCs w:val="22"/>
        </w:rPr>
        <w:t>En période de canicule, une vigilance quotidienne est nécessaire. A la fatigue d’une nuit qui ne permet pas de récupérer s’ajoutent en effet, les tâches physiques de la journée.</w:t>
      </w:r>
    </w:p>
    <w:p w:rsidR="002775F3" w:rsidRPr="002775F3" w:rsidRDefault="002775F3" w:rsidP="002775F3">
      <w:pPr>
        <w:widowControl w:val="0"/>
        <w:rPr>
          <w:b/>
          <w:sz w:val="22"/>
          <w:szCs w:val="22"/>
        </w:rPr>
      </w:pPr>
      <w:r w:rsidRPr="002775F3">
        <w:rPr>
          <w:b/>
          <w:sz w:val="22"/>
          <w:szCs w:val="22"/>
        </w:rPr>
        <w:t xml:space="preserve">Des mesures s’imposent, le minima a été donné depuis longtemps par le Code du Travail, il était de 3 litres d’eau par personne et par jour, eau fraîche bien entendu. Aujourd’hui cette obligation est d’ordre plus </w:t>
      </w:r>
      <w:proofErr w:type="gramStart"/>
      <w:r w:rsidRPr="002775F3">
        <w:rPr>
          <w:b/>
          <w:sz w:val="22"/>
          <w:szCs w:val="22"/>
        </w:rPr>
        <w:t>générale</w:t>
      </w:r>
      <w:proofErr w:type="gramEnd"/>
      <w:r w:rsidRPr="002775F3">
        <w:rPr>
          <w:b/>
          <w:sz w:val="22"/>
          <w:szCs w:val="22"/>
        </w:rPr>
        <w:t>.</w:t>
      </w:r>
    </w:p>
    <w:p w:rsidR="002775F3" w:rsidRDefault="002775F3" w:rsidP="002775F3">
      <w:pPr>
        <w:widowControl w:val="0"/>
        <w:rPr>
          <w:sz w:val="22"/>
          <w:szCs w:val="22"/>
        </w:rPr>
      </w:pPr>
      <w:r>
        <w:rPr>
          <w:sz w:val="22"/>
          <w:szCs w:val="22"/>
        </w:rPr>
        <w:t>&gt; L’employeur met à la disposition des travailleurs de l’eau potable et fraîche pour la boisson.</w:t>
      </w:r>
    </w:p>
    <w:p w:rsidR="002775F3" w:rsidRDefault="002775F3" w:rsidP="002775F3">
      <w:pPr>
        <w:widowControl w:val="0"/>
        <w:rPr>
          <w:sz w:val="22"/>
          <w:szCs w:val="22"/>
        </w:rPr>
      </w:pPr>
      <w:r>
        <w:rPr>
          <w:sz w:val="22"/>
          <w:szCs w:val="22"/>
        </w:rPr>
        <w:t>&gt; L’employeur détermine l’emplacement des postes de distribution des boissons, à proximité des postes de travail et dans un endroit remplissant toutes les conditions d’hygiène.</w:t>
      </w:r>
    </w:p>
    <w:p w:rsidR="002775F3" w:rsidRDefault="002775F3" w:rsidP="002775F3">
      <w:pPr>
        <w:widowControl w:val="0"/>
        <w:rPr>
          <w:sz w:val="22"/>
          <w:szCs w:val="22"/>
        </w:rPr>
      </w:pPr>
      <w:r>
        <w:rPr>
          <w:sz w:val="22"/>
          <w:szCs w:val="22"/>
        </w:rPr>
        <w:t>L’employeur veille à l’entretien et au bon fonctionnement des appareils de distribution, à la bonne conservation des boissons et à éviter toute contamination.</w:t>
      </w:r>
    </w:p>
    <w:p w:rsidR="002775F3" w:rsidRDefault="002775F3" w:rsidP="002775F3">
      <w:pPr>
        <w:widowControl w:val="0"/>
        <w:rPr>
          <w:sz w:val="22"/>
          <w:szCs w:val="22"/>
        </w:rPr>
      </w:pPr>
      <w:r>
        <w:rPr>
          <w:sz w:val="22"/>
          <w:szCs w:val="22"/>
        </w:rPr>
        <w:t xml:space="preserve">Mais au-delà, aujourd’hui, c’est sur le document unique d’évaluation des risques, que la prévention des fortes chaleurs doit être inscrite. Des mesures de prévention existent. Les DP, </w:t>
      </w:r>
      <w:proofErr w:type="gramStart"/>
      <w:r>
        <w:rPr>
          <w:sz w:val="22"/>
          <w:szCs w:val="22"/>
        </w:rPr>
        <w:t>le</w:t>
      </w:r>
      <w:proofErr w:type="gramEnd"/>
      <w:r>
        <w:rPr>
          <w:sz w:val="22"/>
          <w:szCs w:val="22"/>
        </w:rPr>
        <w:t xml:space="preserve"> CE et surtout le CHSCT doivent être vigilants et mettre le sujet à l’ordre du jour :</w:t>
      </w:r>
    </w:p>
    <w:p w:rsidR="002775F3" w:rsidRDefault="002775F3" w:rsidP="002775F3">
      <w:pPr>
        <w:widowControl w:val="0"/>
        <w:rPr>
          <w:sz w:val="22"/>
          <w:szCs w:val="22"/>
        </w:rPr>
      </w:pPr>
      <w:r>
        <w:rPr>
          <w:sz w:val="22"/>
          <w:szCs w:val="22"/>
        </w:rPr>
        <w:t>En étant à l’écoute des alertes météo et en exigeant des mesures de prévention efficaces sur l’organisation du travail :</w:t>
      </w:r>
    </w:p>
    <w:p w:rsidR="002775F3" w:rsidRDefault="002775F3" w:rsidP="002775F3">
      <w:pPr>
        <w:widowControl w:val="0"/>
        <w:rPr>
          <w:sz w:val="22"/>
          <w:szCs w:val="22"/>
        </w:rPr>
      </w:pPr>
      <w:r>
        <w:rPr>
          <w:sz w:val="22"/>
          <w:szCs w:val="22"/>
        </w:rPr>
        <w:t>&gt; En limitant le travail physique ou en le déplaçant aux heures les plus fraîches de la journée,</w:t>
      </w:r>
    </w:p>
    <w:p w:rsidR="002775F3" w:rsidRDefault="002775F3" w:rsidP="002775F3">
      <w:pPr>
        <w:widowControl w:val="0"/>
        <w:rPr>
          <w:sz w:val="22"/>
          <w:szCs w:val="22"/>
        </w:rPr>
      </w:pPr>
      <w:r>
        <w:rPr>
          <w:sz w:val="22"/>
          <w:szCs w:val="22"/>
        </w:rPr>
        <w:t>&gt; En prévoyant des zones rafraichies (bungalow, véhicules, abri…)</w:t>
      </w:r>
    </w:p>
    <w:p w:rsidR="002775F3" w:rsidRDefault="002775F3" w:rsidP="002775F3">
      <w:pPr>
        <w:widowControl w:val="0"/>
        <w:rPr>
          <w:sz w:val="22"/>
          <w:szCs w:val="22"/>
        </w:rPr>
      </w:pPr>
      <w:r>
        <w:rPr>
          <w:sz w:val="22"/>
          <w:szCs w:val="22"/>
        </w:rPr>
        <w:t>&gt; En aménageant les horaires en concertation avec les salariés</w:t>
      </w:r>
    </w:p>
    <w:p w:rsidR="002775F3" w:rsidRDefault="002775F3" w:rsidP="002775F3">
      <w:pPr>
        <w:widowControl w:val="0"/>
        <w:rPr>
          <w:sz w:val="22"/>
          <w:szCs w:val="22"/>
        </w:rPr>
      </w:pPr>
      <w:r>
        <w:rPr>
          <w:sz w:val="22"/>
          <w:szCs w:val="22"/>
        </w:rPr>
        <w:t>&gt; En se protégeant de la chaleur et de la déshydratation spécifique</w:t>
      </w:r>
    </w:p>
    <w:p w:rsidR="002775F3" w:rsidRDefault="002775F3" w:rsidP="002775F3">
      <w:pPr>
        <w:widowControl w:val="0"/>
        <w:rPr>
          <w:sz w:val="22"/>
          <w:szCs w:val="22"/>
        </w:rPr>
      </w:pPr>
      <w:r>
        <w:rPr>
          <w:sz w:val="22"/>
          <w:szCs w:val="22"/>
        </w:rPr>
        <w:t>N’oublions pas que la grande canicule de l’été 2003 a fait 15 000 décès dont certains salariés de notre champ professionnel. Au-delà, c’est aussi aux partenaires sociaux de mettre en œuvre la caisse « intempéries », sensée protéger les salariés lors des conditions climatiques exceptionnelles. C’est dans ce sens que la Fédération interviendra.</w:t>
      </w:r>
    </w:p>
    <w:p w:rsidR="002775F3" w:rsidRDefault="002775F3" w:rsidP="002775F3">
      <w:pPr>
        <w:widowControl w:val="0"/>
        <w:rPr>
          <w:sz w:val="22"/>
          <w:szCs w:val="22"/>
        </w:rPr>
      </w:pPr>
      <w:r>
        <w:rPr>
          <w:sz w:val="22"/>
          <w:szCs w:val="22"/>
        </w:rPr>
        <w:t>Article R4225-3</w:t>
      </w:r>
    </w:p>
    <w:p w:rsidR="002775F3" w:rsidRDefault="002775F3" w:rsidP="002775F3">
      <w:pPr>
        <w:widowControl w:val="0"/>
        <w:rPr>
          <w:sz w:val="22"/>
          <w:szCs w:val="22"/>
        </w:rPr>
      </w:pPr>
      <w:r>
        <w:rPr>
          <w:sz w:val="22"/>
          <w:szCs w:val="22"/>
        </w:rPr>
        <w:t>&gt; Lorsque des conditions particulières de travail conduisent les travailleurs à se désaltérer fréquemment, l’employeur met gratuitement à leur disposition au moins une boisson non alcoolisée.</w:t>
      </w:r>
    </w:p>
    <w:p w:rsidR="002775F3" w:rsidRDefault="002775F3" w:rsidP="002775F3">
      <w:pPr>
        <w:widowControl w:val="0"/>
        <w:rPr>
          <w:sz w:val="22"/>
          <w:szCs w:val="22"/>
        </w:rPr>
      </w:pPr>
      <w:r>
        <w:rPr>
          <w:sz w:val="22"/>
          <w:szCs w:val="22"/>
        </w:rPr>
        <w:t>La liste des postes de travail concernés est établie par l’employeur, après avis du Médecin du Travail et du Comité d’Hygiène, de Sécurité et des Conditions de Travail ou, à défaut, des délégués du personnel.</w:t>
      </w:r>
    </w:p>
    <w:p w:rsidR="0052076D" w:rsidRDefault="002775F3" w:rsidP="002775F3">
      <w:pPr>
        <w:spacing w:line="273" w:lineRule="auto"/>
      </w:pPr>
      <w:r>
        <w:rPr>
          <w:sz w:val="22"/>
          <w:szCs w:val="22"/>
        </w:rPr>
        <w:t>Les boissons et les aromatisants mis à disposition sont choisis en tenant compte des souhaits exprimés par les travailleurs et après avis du Médecin du Travail.</w:t>
      </w:r>
    </w:p>
    <w:sectPr w:rsidR="0052076D" w:rsidSect="0052076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08"/>
  <w:hyphenationZone w:val="425"/>
  <w:characterSpacingControl w:val="doNotCompress"/>
  <w:compat/>
  <w:rsids>
    <w:rsidRoot w:val="002775F3"/>
    <w:rsid w:val="00000DAC"/>
    <w:rsid w:val="000013E0"/>
    <w:rsid w:val="00001D06"/>
    <w:rsid w:val="0000379E"/>
    <w:rsid w:val="00003CD5"/>
    <w:rsid w:val="00003FD0"/>
    <w:rsid w:val="000042C9"/>
    <w:rsid w:val="00004AA2"/>
    <w:rsid w:val="00004FA8"/>
    <w:rsid w:val="00006377"/>
    <w:rsid w:val="000103A6"/>
    <w:rsid w:val="00010BBC"/>
    <w:rsid w:val="0001222D"/>
    <w:rsid w:val="00012E7F"/>
    <w:rsid w:val="00013B38"/>
    <w:rsid w:val="000143FC"/>
    <w:rsid w:val="000144FC"/>
    <w:rsid w:val="00014586"/>
    <w:rsid w:val="00015C2D"/>
    <w:rsid w:val="00016274"/>
    <w:rsid w:val="00017B43"/>
    <w:rsid w:val="000217FA"/>
    <w:rsid w:val="00021D0C"/>
    <w:rsid w:val="00022706"/>
    <w:rsid w:val="0002288F"/>
    <w:rsid w:val="000228C2"/>
    <w:rsid w:val="000233EA"/>
    <w:rsid w:val="000248F3"/>
    <w:rsid w:val="00024905"/>
    <w:rsid w:val="00027940"/>
    <w:rsid w:val="0003005D"/>
    <w:rsid w:val="000304AC"/>
    <w:rsid w:val="00030A17"/>
    <w:rsid w:val="00032573"/>
    <w:rsid w:val="00032B81"/>
    <w:rsid w:val="00033394"/>
    <w:rsid w:val="000334BA"/>
    <w:rsid w:val="00034AA3"/>
    <w:rsid w:val="0003589E"/>
    <w:rsid w:val="000406BE"/>
    <w:rsid w:val="0004192B"/>
    <w:rsid w:val="00043C01"/>
    <w:rsid w:val="00043ED0"/>
    <w:rsid w:val="00044351"/>
    <w:rsid w:val="0004555A"/>
    <w:rsid w:val="00046170"/>
    <w:rsid w:val="00047DF1"/>
    <w:rsid w:val="00050C42"/>
    <w:rsid w:val="0005109A"/>
    <w:rsid w:val="000512D4"/>
    <w:rsid w:val="000521FF"/>
    <w:rsid w:val="00052405"/>
    <w:rsid w:val="00052D85"/>
    <w:rsid w:val="000538C7"/>
    <w:rsid w:val="000539C4"/>
    <w:rsid w:val="0005411F"/>
    <w:rsid w:val="000542A4"/>
    <w:rsid w:val="00054A95"/>
    <w:rsid w:val="00054EDF"/>
    <w:rsid w:val="00055D2F"/>
    <w:rsid w:val="00056407"/>
    <w:rsid w:val="00056451"/>
    <w:rsid w:val="00060326"/>
    <w:rsid w:val="00060DF9"/>
    <w:rsid w:val="00060E9E"/>
    <w:rsid w:val="000612D4"/>
    <w:rsid w:val="0006313E"/>
    <w:rsid w:val="00063CC3"/>
    <w:rsid w:val="000658CD"/>
    <w:rsid w:val="00066708"/>
    <w:rsid w:val="00066EB7"/>
    <w:rsid w:val="00067C56"/>
    <w:rsid w:val="00067E3D"/>
    <w:rsid w:val="00070ABA"/>
    <w:rsid w:val="000712CE"/>
    <w:rsid w:val="000713CE"/>
    <w:rsid w:val="00071B1A"/>
    <w:rsid w:val="00071F4D"/>
    <w:rsid w:val="000721C0"/>
    <w:rsid w:val="00072B05"/>
    <w:rsid w:val="00073423"/>
    <w:rsid w:val="00074670"/>
    <w:rsid w:val="00074734"/>
    <w:rsid w:val="00075AF9"/>
    <w:rsid w:val="0007601C"/>
    <w:rsid w:val="00077345"/>
    <w:rsid w:val="000777DD"/>
    <w:rsid w:val="00081EFD"/>
    <w:rsid w:val="000823D3"/>
    <w:rsid w:val="000830C3"/>
    <w:rsid w:val="00083A3B"/>
    <w:rsid w:val="00084E57"/>
    <w:rsid w:val="00084E76"/>
    <w:rsid w:val="00085D35"/>
    <w:rsid w:val="00085E45"/>
    <w:rsid w:val="000873DB"/>
    <w:rsid w:val="000879FE"/>
    <w:rsid w:val="00090C6E"/>
    <w:rsid w:val="00091078"/>
    <w:rsid w:val="00091B45"/>
    <w:rsid w:val="00091B9E"/>
    <w:rsid w:val="00091C24"/>
    <w:rsid w:val="00091F38"/>
    <w:rsid w:val="000940AF"/>
    <w:rsid w:val="00096254"/>
    <w:rsid w:val="00096789"/>
    <w:rsid w:val="00096DE9"/>
    <w:rsid w:val="00097981"/>
    <w:rsid w:val="000A0596"/>
    <w:rsid w:val="000A14DC"/>
    <w:rsid w:val="000A1513"/>
    <w:rsid w:val="000A16A8"/>
    <w:rsid w:val="000A180F"/>
    <w:rsid w:val="000A1C7D"/>
    <w:rsid w:val="000A2390"/>
    <w:rsid w:val="000A256C"/>
    <w:rsid w:val="000A2B5E"/>
    <w:rsid w:val="000A337C"/>
    <w:rsid w:val="000A4284"/>
    <w:rsid w:val="000A44C3"/>
    <w:rsid w:val="000A52DE"/>
    <w:rsid w:val="000A783D"/>
    <w:rsid w:val="000B0D9E"/>
    <w:rsid w:val="000B23D5"/>
    <w:rsid w:val="000B3986"/>
    <w:rsid w:val="000B3EA3"/>
    <w:rsid w:val="000B4F2F"/>
    <w:rsid w:val="000B5664"/>
    <w:rsid w:val="000B59D7"/>
    <w:rsid w:val="000B717D"/>
    <w:rsid w:val="000B7D8C"/>
    <w:rsid w:val="000C0D4E"/>
    <w:rsid w:val="000C1CB5"/>
    <w:rsid w:val="000C2663"/>
    <w:rsid w:val="000C30B3"/>
    <w:rsid w:val="000C3F3D"/>
    <w:rsid w:val="000C56C3"/>
    <w:rsid w:val="000C6E37"/>
    <w:rsid w:val="000D278A"/>
    <w:rsid w:val="000D2B6C"/>
    <w:rsid w:val="000D2CE8"/>
    <w:rsid w:val="000D4112"/>
    <w:rsid w:val="000D4314"/>
    <w:rsid w:val="000D5839"/>
    <w:rsid w:val="000D5B4C"/>
    <w:rsid w:val="000D6082"/>
    <w:rsid w:val="000D6786"/>
    <w:rsid w:val="000D6958"/>
    <w:rsid w:val="000D7579"/>
    <w:rsid w:val="000D7DFA"/>
    <w:rsid w:val="000E0C7A"/>
    <w:rsid w:val="000E11E9"/>
    <w:rsid w:val="000E1BF7"/>
    <w:rsid w:val="000E285F"/>
    <w:rsid w:val="000E3110"/>
    <w:rsid w:val="000E58D5"/>
    <w:rsid w:val="000E6313"/>
    <w:rsid w:val="000E68B0"/>
    <w:rsid w:val="000E6B6B"/>
    <w:rsid w:val="000E7395"/>
    <w:rsid w:val="000E73FA"/>
    <w:rsid w:val="000F08D6"/>
    <w:rsid w:val="000F12BA"/>
    <w:rsid w:val="000F1F22"/>
    <w:rsid w:val="000F1FF9"/>
    <w:rsid w:val="000F23EB"/>
    <w:rsid w:val="000F2A6D"/>
    <w:rsid w:val="000F2AE4"/>
    <w:rsid w:val="000F34AA"/>
    <w:rsid w:val="000F37A4"/>
    <w:rsid w:val="000F411E"/>
    <w:rsid w:val="000F41FC"/>
    <w:rsid w:val="000F4BDD"/>
    <w:rsid w:val="000F4D73"/>
    <w:rsid w:val="000F5CC7"/>
    <w:rsid w:val="000F6974"/>
    <w:rsid w:val="0010037F"/>
    <w:rsid w:val="00101653"/>
    <w:rsid w:val="00102A2F"/>
    <w:rsid w:val="00102B21"/>
    <w:rsid w:val="00103E4F"/>
    <w:rsid w:val="00104380"/>
    <w:rsid w:val="00104E76"/>
    <w:rsid w:val="00105013"/>
    <w:rsid w:val="001107C3"/>
    <w:rsid w:val="00111AE4"/>
    <w:rsid w:val="00111B30"/>
    <w:rsid w:val="00111FB6"/>
    <w:rsid w:val="00112E46"/>
    <w:rsid w:val="00113FB8"/>
    <w:rsid w:val="0011435D"/>
    <w:rsid w:val="0011574D"/>
    <w:rsid w:val="00116585"/>
    <w:rsid w:val="00120981"/>
    <w:rsid w:val="00120B45"/>
    <w:rsid w:val="001230C8"/>
    <w:rsid w:val="001235CA"/>
    <w:rsid w:val="00123B4B"/>
    <w:rsid w:val="00123E26"/>
    <w:rsid w:val="0012518E"/>
    <w:rsid w:val="001255B4"/>
    <w:rsid w:val="00126400"/>
    <w:rsid w:val="00127177"/>
    <w:rsid w:val="0013028E"/>
    <w:rsid w:val="001302EB"/>
    <w:rsid w:val="0013043B"/>
    <w:rsid w:val="00130E34"/>
    <w:rsid w:val="00131116"/>
    <w:rsid w:val="00131CF2"/>
    <w:rsid w:val="001321D3"/>
    <w:rsid w:val="001324C5"/>
    <w:rsid w:val="0013250E"/>
    <w:rsid w:val="00133256"/>
    <w:rsid w:val="001339E2"/>
    <w:rsid w:val="0013413C"/>
    <w:rsid w:val="00134808"/>
    <w:rsid w:val="00134817"/>
    <w:rsid w:val="0013606B"/>
    <w:rsid w:val="001372AB"/>
    <w:rsid w:val="00137492"/>
    <w:rsid w:val="001429F7"/>
    <w:rsid w:val="00142CF6"/>
    <w:rsid w:val="00142EDB"/>
    <w:rsid w:val="00142F61"/>
    <w:rsid w:val="00144086"/>
    <w:rsid w:val="001448DC"/>
    <w:rsid w:val="001463C0"/>
    <w:rsid w:val="00147ABC"/>
    <w:rsid w:val="00147C0C"/>
    <w:rsid w:val="00150338"/>
    <w:rsid w:val="00151FB1"/>
    <w:rsid w:val="00153EE2"/>
    <w:rsid w:val="001544BC"/>
    <w:rsid w:val="001553C6"/>
    <w:rsid w:val="00155D8D"/>
    <w:rsid w:val="001568D3"/>
    <w:rsid w:val="00160B25"/>
    <w:rsid w:val="00161AC2"/>
    <w:rsid w:val="001627B1"/>
    <w:rsid w:val="0016369A"/>
    <w:rsid w:val="0016544D"/>
    <w:rsid w:val="00166004"/>
    <w:rsid w:val="001663D5"/>
    <w:rsid w:val="00167353"/>
    <w:rsid w:val="00170122"/>
    <w:rsid w:val="00170E36"/>
    <w:rsid w:val="001740FE"/>
    <w:rsid w:val="001753E5"/>
    <w:rsid w:val="00175535"/>
    <w:rsid w:val="0017751E"/>
    <w:rsid w:val="00177EB4"/>
    <w:rsid w:val="00177FB5"/>
    <w:rsid w:val="00180383"/>
    <w:rsid w:val="0018045E"/>
    <w:rsid w:val="00180A80"/>
    <w:rsid w:val="00181731"/>
    <w:rsid w:val="0018184A"/>
    <w:rsid w:val="00182460"/>
    <w:rsid w:val="0018248E"/>
    <w:rsid w:val="00182F3B"/>
    <w:rsid w:val="0018466D"/>
    <w:rsid w:val="00184EBB"/>
    <w:rsid w:val="00185F8A"/>
    <w:rsid w:val="0018601C"/>
    <w:rsid w:val="00186A4F"/>
    <w:rsid w:val="00186FC3"/>
    <w:rsid w:val="001875A3"/>
    <w:rsid w:val="00190A57"/>
    <w:rsid w:val="00190C04"/>
    <w:rsid w:val="00190E58"/>
    <w:rsid w:val="00192D4D"/>
    <w:rsid w:val="00193BF9"/>
    <w:rsid w:val="00194050"/>
    <w:rsid w:val="001957A5"/>
    <w:rsid w:val="00195E59"/>
    <w:rsid w:val="001963D1"/>
    <w:rsid w:val="0019660F"/>
    <w:rsid w:val="00197047"/>
    <w:rsid w:val="001971BD"/>
    <w:rsid w:val="0019795F"/>
    <w:rsid w:val="00197B3B"/>
    <w:rsid w:val="001A121A"/>
    <w:rsid w:val="001A14F0"/>
    <w:rsid w:val="001A31A2"/>
    <w:rsid w:val="001A31B0"/>
    <w:rsid w:val="001A32EF"/>
    <w:rsid w:val="001A3B0D"/>
    <w:rsid w:val="001A4015"/>
    <w:rsid w:val="001A5E5F"/>
    <w:rsid w:val="001A6036"/>
    <w:rsid w:val="001A6137"/>
    <w:rsid w:val="001A7BD0"/>
    <w:rsid w:val="001B0905"/>
    <w:rsid w:val="001B1C6E"/>
    <w:rsid w:val="001B3E81"/>
    <w:rsid w:val="001B49F8"/>
    <w:rsid w:val="001B5F77"/>
    <w:rsid w:val="001B68CA"/>
    <w:rsid w:val="001B690B"/>
    <w:rsid w:val="001B7ABC"/>
    <w:rsid w:val="001B7C10"/>
    <w:rsid w:val="001C1C54"/>
    <w:rsid w:val="001C2E4D"/>
    <w:rsid w:val="001C39AE"/>
    <w:rsid w:val="001C46E7"/>
    <w:rsid w:val="001C4D62"/>
    <w:rsid w:val="001C61F0"/>
    <w:rsid w:val="001D0429"/>
    <w:rsid w:val="001D0982"/>
    <w:rsid w:val="001D156B"/>
    <w:rsid w:val="001D32E8"/>
    <w:rsid w:val="001D40BD"/>
    <w:rsid w:val="001D4504"/>
    <w:rsid w:val="001D493B"/>
    <w:rsid w:val="001E02F9"/>
    <w:rsid w:val="001E2B43"/>
    <w:rsid w:val="001E2C07"/>
    <w:rsid w:val="001E2EB8"/>
    <w:rsid w:val="001E4D08"/>
    <w:rsid w:val="001E5FE9"/>
    <w:rsid w:val="001E77EC"/>
    <w:rsid w:val="001F149B"/>
    <w:rsid w:val="001F2EFD"/>
    <w:rsid w:val="001F34F6"/>
    <w:rsid w:val="001F3661"/>
    <w:rsid w:val="001F3E5B"/>
    <w:rsid w:val="001F3F00"/>
    <w:rsid w:val="001F455D"/>
    <w:rsid w:val="001F5BA0"/>
    <w:rsid w:val="001F710C"/>
    <w:rsid w:val="00200F99"/>
    <w:rsid w:val="0020167E"/>
    <w:rsid w:val="0020202E"/>
    <w:rsid w:val="00202527"/>
    <w:rsid w:val="002028F1"/>
    <w:rsid w:val="00202934"/>
    <w:rsid w:val="00202A92"/>
    <w:rsid w:val="0020439B"/>
    <w:rsid w:val="00205621"/>
    <w:rsid w:val="00205CC2"/>
    <w:rsid w:val="00206210"/>
    <w:rsid w:val="00206504"/>
    <w:rsid w:val="0020723F"/>
    <w:rsid w:val="0020744B"/>
    <w:rsid w:val="00210786"/>
    <w:rsid w:val="00210AE4"/>
    <w:rsid w:val="00211DC9"/>
    <w:rsid w:val="00213CC9"/>
    <w:rsid w:val="00214185"/>
    <w:rsid w:val="00214A5F"/>
    <w:rsid w:val="00215623"/>
    <w:rsid w:val="00216235"/>
    <w:rsid w:val="0021742E"/>
    <w:rsid w:val="002178AF"/>
    <w:rsid w:val="002203FB"/>
    <w:rsid w:val="00220E6A"/>
    <w:rsid w:val="00222502"/>
    <w:rsid w:val="002236FE"/>
    <w:rsid w:val="00224327"/>
    <w:rsid w:val="002251FA"/>
    <w:rsid w:val="00225656"/>
    <w:rsid w:val="00226D09"/>
    <w:rsid w:val="002273F2"/>
    <w:rsid w:val="00227DEE"/>
    <w:rsid w:val="002312AA"/>
    <w:rsid w:val="00232761"/>
    <w:rsid w:val="0023454E"/>
    <w:rsid w:val="00234B9A"/>
    <w:rsid w:val="00235CB8"/>
    <w:rsid w:val="002360C3"/>
    <w:rsid w:val="00236922"/>
    <w:rsid w:val="002369C9"/>
    <w:rsid w:val="00236EFC"/>
    <w:rsid w:val="002411C2"/>
    <w:rsid w:val="00241782"/>
    <w:rsid w:val="00241BC7"/>
    <w:rsid w:val="00241C4F"/>
    <w:rsid w:val="002428EC"/>
    <w:rsid w:val="00242957"/>
    <w:rsid w:val="0024521F"/>
    <w:rsid w:val="0024628A"/>
    <w:rsid w:val="002468A9"/>
    <w:rsid w:val="00247889"/>
    <w:rsid w:val="00247E23"/>
    <w:rsid w:val="002500E2"/>
    <w:rsid w:val="0025161E"/>
    <w:rsid w:val="002552FD"/>
    <w:rsid w:val="002557D4"/>
    <w:rsid w:val="00255935"/>
    <w:rsid w:val="00255DFA"/>
    <w:rsid w:val="002563CF"/>
    <w:rsid w:val="0025660F"/>
    <w:rsid w:val="00260BFB"/>
    <w:rsid w:val="002612CC"/>
    <w:rsid w:val="002613BD"/>
    <w:rsid w:val="00262278"/>
    <w:rsid w:val="0026342F"/>
    <w:rsid w:val="002635BB"/>
    <w:rsid w:val="00263901"/>
    <w:rsid w:val="00263D35"/>
    <w:rsid w:val="002644C2"/>
    <w:rsid w:val="00265D30"/>
    <w:rsid w:val="002703C4"/>
    <w:rsid w:val="0027224A"/>
    <w:rsid w:val="00274773"/>
    <w:rsid w:val="00274D52"/>
    <w:rsid w:val="00275697"/>
    <w:rsid w:val="00275FD6"/>
    <w:rsid w:val="002765C0"/>
    <w:rsid w:val="00276668"/>
    <w:rsid w:val="002775F3"/>
    <w:rsid w:val="00281132"/>
    <w:rsid w:val="002818AD"/>
    <w:rsid w:val="00281F9B"/>
    <w:rsid w:val="00282536"/>
    <w:rsid w:val="00282A83"/>
    <w:rsid w:val="0028356C"/>
    <w:rsid w:val="00283807"/>
    <w:rsid w:val="00284BB2"/>
    <w:rsid w:val="00284EB5"/>
    <w:rsid w:val="0028526A"/>
    <w:rsid w:val="00286B28"/>
    <w:rsid w:val="0029052A"/>
    <w:rsid w:val="002912A3"/>
    <w:rsid w:val="00292698"/>
    <w:rsid w:val="002926ED"/>
    <w:rsid w:val="0029369F"/>
    <w:rsid w:val="00295A12"/>
    <w:rsid w:val="00296692"/>
    <w:rsid w:val="00296F93"/>
    <w:rsid w:val="002978D4"/>
    <w:rsid w:val="002A019D"/>
    <w:rsid w:val="002A0570"/>
    <w:rsid w:val="002A466E"/>
    <w:rsid w:val="002A50E8"/>
    <w:rsid w:val="002A65B2"/>
    <w:rsid w:val="002A7621"/>
    <w:rsid w:val="002A7688"/>
    <w:rsid w:val="002A7B14"/>
    <w:rsid w:val="002B16BC"/>
    <w:rsid w:val="002B231E"/>
    <w:rsid w:val="002B2B08"/>
    <w:rsid w:val="002B3142"/>
    <w:rsid w:val="002B51A4"/>
    <w:rsid w:val="002B5323"/>
    <w:rsid w:val="002B53E2"/>
    <w:rsid w:val="002B6187"/>
    <w:rsid w:val="002B6231"/>
    <w:rsid w:val="002B6752"/>
    <w:rsid w:val="002B744B"/>
    <w:rsid w:val="002B77FA"/>
    <w:rsid w:val="002B7824"/>
    <w:rsid w:val="002B7EFF"/>
    <w:rsid w:val="002C0C61"/>
    <w:rsid w:val="002C1A46"/>
    <w:rsid w:val="002C3ECD"/>
    <w:rsid w:val="002C3EDC"/>
    <w:rsid w:val="002C5031"/>
    <w:rsid w:val="002C784F"/>
    <w:rsid w:val="002D0066"/>
    <w:rsid w:val="002D04F7"/>
    <w:rsid w:val="002D06EF"/>
    <w:rsid w:val="002D0A9B"/>
    <w:rsid w:val="002D16D6"/>
    <w:rsid w:val="002D1E03"/>
    <w:rsid w:val="002D2507"/>
    <w:rsid w:val="002D295F"/>
    <w:rsid w:val="002D2A7A"/>
    <w:rsid w:val="002D3A21"/>
    <w:rsid w:val="002D4B04"/>
    <w:rsid w:val="002D4CC3"/>
    <w:rsid w:val="002D5384"/>
    <w:rsid w:val="002D5A1D"/>
    <w:rsid w:val="002E0D8A"/>
    <w:rsid w:val="002E1867"/>
    <w:rsid w:val="002E26DF"/>
    <w:rsid w:val="002E31EE"/>
    <w:rsid w:val="002E3757"/>
    <w:rsid w:val="002E5D3D"/>
    <w:rsid w:val="002E62F9"/>
    <w:rsid w:val="002E6528"/>
    <w:rsid w:val="002E7A7B"/>
    <w:rsid w:val="002F000C"/>
    <w:rsid w:val="002F09AD"/>
    <w:rsid w:val="002F2B7E"/>
    <w:rsid w:val="002F2D52"/>
    <w:rsid w:val="002F3461"/>
    <w:rsid w:val="002F465E"/>
    <w:rsid w:val="002F5EB8"/>
    <w:rsid w:val="002F61B0"/>
    <w:rsid w:val="002F6299"/>
    <w:rsid w:val="002F6F52"/>
    <w:rsid w:val="002F7903"/>
    <w:rsid w:val="002F791A"/>
    <w:rsid w:val="00300D2E"/>
    <w:rsid w:val="00301EB3"/>
    <w:rsid w:val="00303586"/>
    <w:rsid w:val="00303D11"/>
    <w:rsid w:val="00304179"/>
    <w:rsid w:val="003046F7"/>
    <w:rsid w:val="003049E2"/>
    <w:rsid w:val="00306689"/>
    <w:rsid w:val="00306C10"/>
    <w:rsid w:val="003101D6"/>
    <w:rsid w:val="003128C5"/>
    <w:rsid w:val="00313ECB"/>
    <w:rsid w:val="003159CC"/>
    <w:rsid w:val="00315F02"/>
    <w:rsid w:val="00316675"/>
    <w:rsid w:val="00317DB0"/>
    <w:rsid w:val="003208D7"/>
    <w:rsid w:val="00321623"/>
    <w:rsid w:val="00322A57"/>
    <w:rsid w:val="00323728"/>
    <w:rsid w:val="00325A97"/>
    <w:rsid w:val="003269A6"/>
    <w:rsid w:val="00331ABB"/>
    <w:rsid w:val="00332CC3"/>
    <w:rsid w:val="00333382"/>
    <w:rsid w:val="0033375B"/>
    <w:rsid w:val="003341C1"/>
    <w:rsid w:val="0033444B"/>
    <w:rsid w:val="00334476"/>
    <w:rsid w:val="003347FD"/>
    <w:rsid w:val="00334E83"/>
    <w:rsid w:val="0033550D"/>
    <w:rsid w:val="00335EC6"/>
    <w:rsid w:val="00336BBF"/>
    <w:rsid w:val="003371BF"/>
    <w:rsid w:val="00337476"/>
    <w:rsid w:val="0034064B"/>
    <w:rsid w:val="00340DD2"/>
    <w:rsid w:val="0034169F"/>
    <w:rsid w:val="0034336A"/>
    <w:rsid w:val="003435C0"/>
    <w:rsid w:val="003454B7"/>
    <w:rsid w:val="00345624"/>
    <w:rsid w:val="00346DAE"/>
    <w:rsid w:val="00347066"/>
    <w:rsid w:val="003477A5"/>
    <w:rsid w:val="00350422"/>
    <w:rsid w:val="003508C2"/>
    <w:rsid w:val="00352ED1"/>
    <w:rsid w:val="00353FBC"/>
    <w:rsid w:val="003557DB"/>
    <w:rsid w:val="00356ED8"/>
    <w:rsid w:val="00360327"/>
    <w:rsid w:val="0036148D"/>
    <w:rsid w:val="00361E82"/>
    <w:rsid w:val="003620E2"/>
    <w:rsid w:val="00362165"/>
    <w:rsid w:val="0036287D"/>
    <w:rsid w:val="00363C05"/>
    <w:rsid w:val="00363C50"/>
    <w:rsid w:val="003643E8"/>
    <w:rsid w:val="00366B7F"/>
    <w:rsid w:val="00366D28"/>
    <w:rsid w:val="00367869"/>
    <w:rsid w:val="00370A11"/>
    <w:rsid w:val="00371338"/>
    <w:rsid w:val="0037290B"/>
    <w:rsid w:val="0037327D"/>
    <w:rsid w:val="00373879"/>
    <w:rsid w:val="0037502D"/>
    <w:rsid w:val="0037550A"/>
    <w:rsid w:val="00375548"/>
    <w:rsid w:val="00376EBA"/>
    <w:rsid w:val="00382CE1"/>
    <w:rsid w:val="00383901"/>
    <w:rsid w:val="00385683"/>
    <w:rsid w:val="00386AE4"/>
    <w:rsid w:val="00387AD9"/>
    <w:rsid w:val="0039028D"/>
    <w:rsid w:val="00390A61"/>
    <w:rsid w:val="00390C9A"/>
    <w:rsid w:val="00395121"/>
    <w:rsid w:val="00395AB4"/>
    <w:rsid w:val="00396351"/>
    <w:rsid w:val="003965F5"/>
    <w:rsid w:val="003967CF"/>
    <w:rsid w:val="003970D2"/>
    <w:rsid w:val="003A19EC"/>
    <w:rsid w:val="003A1EA7"/>
    <w:rsid w:val="003A20CB"/>
    <w:rsid w:val="003A2B5B"/>
    <w:rsid w:val="003A390E"/>
    <w:rsid w:val="003A4778"/>
    <w:rsid w:val="003A4C73"/>
    <w:rsid w:val="003A583D"/>
    <w:rsid w:val="003A6315"/>
    <w:rsid w:val="003A716E"/>
    <w:rsid w:val="003B0A83"/>
    <w:rsid w:val="003B25FC"/>
    <w:rsid w:val="003B321E"/>
    <w:rsid w:val="003B3225"/>
    <w:rsid w:val="003B38B6"/>
    <w:rsid w:val="003B4B57"/>
    <w:rsid w:val="003B4D51"/>
    <w:rsid w:val="003B4FB0"/>
    <w:rsid w:val="003B5E41"/>
    <w:rsid w:val="003B7C1D"/>
    <w:rsid w:val="003C038D"/>
    <w:rsid w:val="003C03B0"/>
    <w:rsid w:val="003C124C"/>
    <w:rsid w:val="003C2436"/>
    <w:rsid w:val="003C278B"/>
    <w:rsid w:val="003C32AD"/>
    <w:rsid w:val="003C3769"/>
    <w:rsid w:val="003C3DBC"/>
    <w:rsid w:val="003C43C4"/>
    <w:rsid w:val="003C47C0"/>
    <w:rsid w:val="003C4CF9"/>
    <w:rsid w:val="003C51E1"/>
    <w:rsid w:val="003C5C9A"/>
    <w:rsid w:val="003C7199"/>
    <w:rsid w:val="003C76CC"/>
    <w:rsid w:val="003C77E1"/>
    <w:rsid w:val="003D0E29"/>
    <w:rsid w:val="003D1743"/>
    <w:rsid w:val="003D2116"/>
    <w:rsid w:val="003D3A05"/>
    <w:rsid w:val="003D4D80"/>
    <w:rsid w:val="003D4E0A"/>
    <w:rsid w:val="003D6162"/>
    <w:rsid w:val="003D6645"/>
    <w:rsid w:val="003D7132"/>
    <w:rsid w:val="003E05BC"/>
    <w:rsid w:val="003E1192"/>
    <w:rsid w:val="003E1E47"/>
    <w:rsid w:val="003E2C5D"/>
    <w:rsid w:val="003E2FAE"/>
    <w:rsid w:val="003E3CA1"/>
    <w:rsid w:val="003E538A"/>
    <w:rsid w:val="003E5E15"/>
    <w:rsid w:val="003F1208"/>
    <w:rsid w:val="003F16C1"/>
    <w:rsid w:val="003F1869"/>
    <w:rsid w:val="003F1FF8"/>
    <w:rsid w:val="003F3ADD"/>
    <w:rsid w:val="003F4CD1"/>
    <w:rsid w:val="003F5D09"/>
    <w:rsid w:val="003F5EC5"/>
    <w:rsid w:val="003F6045"/>
    <w:rsid w:val="003F6492"/>
    <w:rsid w:val="003F724A"/>
    <w:rsid w:val="00400475"/>
    <w:rsid w:val="00400597"/>
    <w:rsid w:val="0040197B"/>
    <w:rsid w:val="004021DA"/>
    <w:rsid w:val="00402732"/>
    <w:rsid w:val="0040288B"/>
    <w:rsid w:val="004028C5"/>
    <w:rsid w:val="00405200"/>
    <w:rsid w:val="00406EA3"/>
    <w:rsid w:val="00411E80"/>
    <w:rsid w:val="004134F0"/>
    <w:rsid w:val="00413662"/>
    <w:rsid w:val="00413AF4"/>
    <w:rsid w:val="0041460E"/>
    <w:rsid w:val="00414625"/>
    <w:rsid w:val="00414781"/>
    <w:rsid w:val="0041485D"/>
    <w:rsid w:val="004153AE"/>
    <w:rsid w:val="00416C57"/>
    <w:rsid w:val="00417408"/>
    <w:rsid w:val="004179DD"/>
    <w:rsid w:val="00420698"/>
    <w:rsid w:val="00420ADC"/>
    <w:rsid w:val="004211E3"/>
    <w:rsid w:val="00421741"/>
    <w:rsid w:val="004225DE"/>
    <w:rsid w:val="00423318"/>
    <w:rsid w:val="00425818"/>
    <w:rsid w:val="00425872"/>
    <w:rsid w:val="00425ACA"/>
    <w:rsid w:val="00426F38"/>
    <w:rsid w:val="00427E8A"/>
    <w:rsid w:val="0043017D"/>
    <w:rsid w:val="00430790"/>
    <w:rsid w:val="00430A9B"/>
    <w:rsid w:val="00431CCB"/>
    <w:rsid w:val="00431CD9"/>
    <w:rsid w:val="00432278"/>
    <w:rsid w:val="00432EC1"/>
    <w:rsid w:val="00433002"/>
    <w:rsid w:val="00433373"/>
    <w:rsid w:val="004341CF"/>
    <w:rsid w:val="004342A8"/>
    <w:rsid w:val="00434878"/>
    <w:rsid w:val="00435504"/>
    <w:rsid w:val="004366F3"/>
    <w:rsid w:val="00437026"/>
    <w:rsid w:val="00437C2E"/>
    <w:rsid w:val="00442608"/>
    <w:rsid w:val="004429ED"/>
    <w:rsid w:val="0044350D"/>
    <w:rsid w:val="00443ADC"/>
    <w:rsid w:val="004442C9"/>
    <w:rsid w:val="00445DCA"/>
    <w:rsid w:val="00446605"/>
    <w:rsid w:val="00446E0D"/>
    <w:rsid w:val="0044729F"/>
    <w:rsid w:val="00450CB3"/>
    <w:rsid w:val="004521A6"/>
    <w:rsid w:val="00452693"/>
    <w:rsid w:val="00453D35"/>
    <w:rsid w:val="004543A0"/>
    <w:rsid w:val="00454AC3"/>
    <w:rsid w:val="00455177"/>
    <w:rsid w:val="00455C19"/>
    <w:rsid w:val="004567A5"/>
    <w:rsid w:val="004576BE"/>
    <w:rsid w:val="00457C53"/>
    <w:rsid w:val="0046055E"/>
    <w:rsid w:val="004609B7"/>
    <w:rsid w:val="00460D92"/>
    <w:rsid w:val="00461B7D"/>
    <w:rsid w:val="00462270"/>
    <w:rsid w:val="00462ABF"/>
    <w:rsid w:val="00462F4E"/>
    <w:rsid w:val="00463031"/>
    <w:rsid w:val="004666D4"/>
    <w:rsid w:val="00467B07"/>
    <w:rsid w:val="004714AE"/>
    <w:rsid w:val="00472AA2"/>
    <w:rsid w:val="00473CEA"/>
    <w:rsid w:val="004740CA"/>
    <w:rsid w:val="004740E5"/>
    <w:rsid w:val="00474956"/>
    <w:rsid w:val="0047516F"/>
    <w:rsid w:val="0047611A"/>
    <w:rsid w:val="004774A2"/>
    <w:rsid w:val="00477BD8"/>
    <w:rsid w:val="004803C1"/>
    <w:rsid w:val="004806FD"/>
    <w:rsid w:val="004816B8"/>
    <w:rsid w:val="0048204A"/>
    <w:rsid w:val="004826BE"/>
    <w:rsid w:val="00482BD3"/>
    <w:rsid w:val="0048394E"/>
    <w:rsid w:val="00484063"/>
    <w:rsid w:val="0048445B"/>
    <w:rsid w:val="0048583C"/>
    <w:rsid w:val="004864E3"/>
    <w:rsid w:val="00487577"/>
    <w:rsid w:val="00491BE1"/>
    <w:rsid w:val="00492A13"/>
    <w:rsid w:val="00493F5F"/>
    <w:rsid w:val="004942E4"/>
    <w:rsid w:val="00494872"/>
    <w:rsid w:val="00494E54"/>
    <w:rsid w:val="0049638B"/>
    <w:rsid w:val="00496D36"/>
    <w:rsid w:val="004A060C"/>
    <w:rsid w:val="004A0D6C"/>
    <w:rsid w:val="004A1AC7"/>
    <w:rsid w:val="004A1AFA"/>
    <w:rsid w:val="004A75FD"/>
    <w:rsid w:val="004A7DB9"/>
    <w:rsid w:val="004B06F6"/>
    <w:rsid w:val="004B1EEF"/>
    <w:rsid w:val="004B2B5D"/>
    <w:rsid w:val="004B3085"/>
    <w:rsid w:val="004B36F9"/>
    <w:rsid w:val="004B3B61"/>
    <w:rsid w:val="004B440F"/>
    <w:rsid w:val="004B7D07"/>
    <w:rsid w:val="004C1025"/>
    <w:rsid w:val="004C2316"/>
    <w:rsid w:val="004C24AF"/>
    <w:rsid w:val="004C4280"/>
    <w:rsid w:val="004C465F"/>
    <w:rsid w:val="004C4BCA"/>
    <w:rsid w:val="004C4D0C"/>
    <w:rsid w:val="004C53C7"/>
    <w:rsid w:val="004C5CCC"/>
    <w:rsid w:val="004C62EF"/>
    <w:rsid w:val="004C680D"/>
    <w:rsid w:val="004D111E"/>
    <w:rsid w:val="004D11CB"/>
    <w:rsid w:val="004D1D07"/>
    <w:rsid w:val="004D1EF1"/>
    <w:rsid w:val="004D2318"/>
    <w:rsid w:val="004D24B4"/>
    <w:rsid w:val="004D2C49"/>
    <w:rsid w:val="004D5A07"/>
    <w:rsid w:val="004D745A"/>
    <w:rsid w:val="004E073C"/>
    <w:rsid w:val="004E075C"/>
    <w:rsid w:val="004E20B5"/>
    <w:rsid w:val="004E2A08"/>
    <w:rsid w:val="004E48C0"/>
    <w:rsid w:val="004E4952"/>
    <w:rsid w:val="004E4E97"/>
    <w:rsid w:val="004E55B7"/>
    <w:rsid w:val="004E7F9B"/>
    <w:rsid w:val="004F1E6A"/>
    <w:rsid w:val="004F2E9F"/>
    <w:rsid w:val="004F2FED"/>
    <w:rsid w:val="004F3628"/>
    <w:rsid w:val="004F4302"/>
    <w:rsid w:val="004F4968"/>
    <w:rsid w:val="004F4B2A"/>
    <w:rsid w:val="004F5043"/>
    <w:rsid w:val="004F5342"/>
    <w:rsid w:val="004F71F9"/>
    <w:rsid w:val="004F7788"/>
    <w:rsid w:val="00500D6E"/>
    <w:rsid w:val="00501584"/>
    <w:rsid w:val="00501838"/>
    <w:rsid w:val="00501D93"/>
    <w:rsid w:val="00503098"/>
    <w:rsid w:val="0050336F"/>
    <w:rsid w:val="00503376"/>
    <w:rsid w:val="0050551D"/>
    <w:rsid w:val="00505BF8"/>
    <w:rsid w:val="00505F94"/>
    <w:rsid w:val="00506CDF"/>
    <w:rsid w:val="005103D9"/>
    <w:rsid w:val="005104E0"/>
    <w:rsid w:val="005105D6"/>
    <w:rsid w:val="00511C81"/>
    <w:rsid w:val="00511D6D"/>
    <w:rsid w:val="005120A3"/>
    <w:rsid w:val="00512DE7"/>
    <w:rsid w:val="00513000"/>
    <w:rsid w:val="00513A41"/>
    <w:rsid w:val="005154EB"/>
    <w:rsid w:val="00515B3D"/>
    <w:rsid w:val="00515CBB"/>
    <w:rsid w:val="00515E9D"/>
    <w:rsid w:val="00516620"/>
    <w:rsid w:val="00516A27"/>
    <w:rsid w:val="00517508"/>
    <w:rsid w:val="005175F9"/>
    <w:rsid w:val="005176FA"/>
    <w:rsid w:val="005178D9"/>
    <w:rsid w:val="00517B3C"/>
    <w:rsid w:val="00517B7E"/>
    <w:rsid w:val="00517EC5"/>
    <w:rsid w:val="005202DD"/>
    <w:rsid w:val="0052076D"/>
    <w:rsid w:val="00520C19"/>
    <w:rsid w:val="0052155C"/>
    <w:rsid w:val="00521D79"/>
    <w:rsid w:val="005227E8"/>
    <w:rsid w:val="00524654"/>
    <w:rsid w:val="00525170"/>
    <w:rsid w:val="00525515"/>
    <w:rsid w:val="00527BBB"/>
    <w:rsid w:val="00530623"/>
    <w:rsid w:val="00530A1F"/>
    <w:rsid w:val="0053180C"/>
    <w:rsid w:val="00532EF7"/>
    <w:rsid w:val="005331D0"/>
    <w:rsid w:val="00533BF2"/>
    <w:rsid w:val="00533CA6"/>
    <w:rsid w:val="00533F01"/>
    <w:rsid w:val="00535E13"/>
    <w:rsid w:val="00540360"/>
    <w:rsid w:val="00540977"/>
    <w:rsid w:val="00544E94"/>
    <w:rsid w:val="0054540B"/>
    <w:rsid w:val="00545863"/>
    <w:rsid w:val="0054636A"/>
    <w:rsid w:val="00547063"/>
    <w:rsid w:val="005537B0"/>
    <w:rsid w:val="00554607"/>
    <w:rsid w:val="0055549D"/>
    <w:rsid w:val="005557A2"/>
    <w:rsid w:val="00555B75"/>
    <w:rsid w:val="00556D40"/>
    <w:rsid w:val="005602CE"/>
    <w:rsid w:val="00560E8F"/>
    <w:rsid w:val="00560EAA"/>
    <w:rsid w:val="00561095"/>
    <w:rsid w:val="00562259"/>
    <w:rsid w:val="00565DB5"/>
    <w:rsid w:val="0056600C"/>
    <w:rsid w:val="00566260"/>
    <w:rsid w:val="005664F1"/>
    <w:rsid w:val="00566C30"/>
    <w:rsid w:val="005671BB"/>
    <w:rsid w:val="00567A71"/>
    <w:rsid w:val="00567C43"/>
    <w:rsid w:val="00570281"/>
    <w:rsid w:val="00570C71"/>
    <w:rsid w:val="0057266B"/>
    <w:rsid w:val="00572966"/>
    <w:rsid w:val="005737AF"/>
    <w:rsid w:val="00573A15"/>
    <w:rsid w:val="00573CAE"/>
    <w:rsid w:val="00574BED"/>
    <w:rsid w:val="00574CFB"/>
    <w:rsid w:val="00575181"/>
    <w:rsid w:val="00575D2E"/>
    <w:rsid w:val="00576EAE"/>
    <w:rsid w:val="00576F54"/>
    <w:rsid w:val="00581442"/>
    <w:rsid w:val="00581FFF"/>
    <w:rsid w:val="00582892"/>
    <w:rsid w:val="0058363E"/>
    <w:rsid w:val="0058394B"/>
    <w:rsid w:val="00584082"/>
    <w:rsid w:val="0058511A"/>
    <w:rsid w:val="00585CDB"/>
    <w:rsid w:val="00586113"/>
    <w:rsid w:val="005867FF"/>
    <w:rsid w:val="00590411"/>
    <w:rsid w:val="005909D6"/>
    <w:rsid w:val="005911F0"/>
    <w:rsid w:val="00591378"/>
    <w:rsid w:val="005920DB"/>
    <w:rsid w:val="00593606"/>
    <w:rsid w:val="00593F20"/>
    <w:rsid w:val="00594DF4"/>
    <w:rsid w:val="005961A6"/>
    <w:rsid w:val="00597355"/>
    <w:rsid w:val="005977D3"/>
    <w:rsid w:val="005979A7"/>
    <w:rsid w:val="00597EE6"/>
    <w:rsid w:val="005A03E6"/>
    <w:rsid w:val="005A0520"/>
    <w:rsid w:val="005A0773"/>
    <w:rsid w:val="005A083F"/>
    <w:rsid w:val="005A0917"/>
    <w:rsid w:val="005A1D04"/>
    <w:rsid w:val="005A2617"/>
    <w:rsid w:val="005A3025"/>
    <w:rsid w:val="005A4BC0"/>
    <w:rsid w:val="005A58DC"/>
    <w:rsid w:val="005A6C53"/>
    <w:rsid w:val="005A6FAB"/>
    <w:rsid w:val="005A774B"/>
    <w:rsid w:val="005A78F1"/>
    <w:rsid w:val="005A7F58"/>
    <w:rsid w:val="005B0C1C"/>
    <w:rsid w:val="005B1BC0"/>
    <w:rsid w:val="005B40F3"/>
    <w:rsid w:val="005B49C2"/>
    <w:rsid w:val="005B57D3"/>
    <w:rsid w:val="005B64EA"/>
    <w:rsid w:val="005B7252"/>
    <w:rsid w:val="005B7D05"/>
    <w:rsid w:val="005B7F21"/>
    <w:rsid w:val="005C0274"/>
    <w:rsid w:val="005C0BDD"/>
    <w:rsid w:val="005C17B3"/>
    <w:rsid w:val="005C1835"/>
    <w:rsid w:val="005C1A72"/>
    <w:rsid w:val="005C28F9"/>
    <w:rsid w:val="005C3115"/>
    <w:rsid w:val="005C3511"/>
    <w:rsid w:val="005C3EED"/>
    <w:rsid w:val="005C59DD"/>
    <w:rsid w:val="005C797A"/>
    <w:rsid w:val="005D192E"/>
    <w:rsid w:val="005D2DFF"/>
    <w:rsid w:val="005D3F3C"/>
    <w:rsid w:val="005D4D63"/>
    <w:rsid w:val="005D4FFD"/>
    <w:rsid w:val="005D6472"/>
    <w:rsid w:val="005D7823"/>
    <w:rsid w:val="005E03CC"/>
    <w:rsid w:val="005E07E3"/>
    <w:rsid w:val="005E0899"/>
    <w:rsid w:val="005E3D80"/>
    <w:rsid w:val="005E3ED9"/>
    <w:rsid w:val="005E4050"/>
    <w:rsid w:val="005E583C"/>
    <w:rsid w:val="005E5FCF"/>
    <w:rsid w:val="005E67B7"/>
    <w:rsid w:val="005E6AB8"/>
    <w:rsid w:val="005E76D4"/>
    <w:rsid w:val="005E7A2D"/>
    <w:rsid w:val="005F0884"/>
    <w:rsid w:val="005F0943"/>
    <w:rsid w:val="005F0B86"/>
    <w:rsid w:val="005F44EF"/>
    <w:rsid w:val="005F5FA9"/>
    <w:rsid w:val="005F694F"/>
    <w:rsid w:val="005F75A2"/>
    <w:rsid w:val="006001CE"/>
    <w:rsid w:val="0060050F"/>
    <w:rsid w:val="00600AB6"/>
    <w:rsid w:val="006016C1"/>
    <w:rsid w:val="006031A2"/>
    <w:rsid w:val="00603622"/>
    <w:rsid w:val="00603A24"/>
    <w:rsid w:val="00603AD4"/>
    <w:rsid w:val="00604D63"/>
    <w:rsid w:val="00605A7E"/>
    <w:rsid w:val="0060707D"/>
    <w:rsid w:val="00610314"/>
    <w:rsid w:val="00610367"/>
    <w:rsid w:val="00611176"/>
    <w:rsid w:val="00612184"/>
    <w:rsid w:val="00613417"/>
    <w:rsid w:val="00615982"/>
    <w:rsid w:val="00615C28"/>
    <w:rsid w:val="00615C3F"/>
    <w:rsid w:val="00617959"/>
    <w:rsid w:val="00620137"/>
    <w:rsid w:val="00620978"/>
    <w:rsid w:val="00621293"/>
    <w:rsid w:val="006213B2"/>
    <w:rsid w:val="00621907"/>
    <w:rsid w:val="00621D73"/>
    <w:rsid w:val="006226EF"/>
    <w:rsid w:val="00622D31"/>
    <w:rsid w:val="00623481"/>
    <w:rsid w:val="006238D9"/>
    <w:rsid w:val="00623EE7"/>
    <w:rsid w:val="00623FDE"/>
    <w:rsid w:val="00624B65"/>
    <w:rsid w:val="00624F09"/>
    <w:rsid w:val="006250C3"/>
    <w:rsid w:val="006258B1"/>
    <w:rsid w:val="00627BF2"/>
    <w:rsid w:val="006300B3"/>
    <w:rsid w:val="006302AA"/>
    <w:rsid w:val="00630D00"/>
    <w:rsid w:val="006315AE"/>
    <w:rsid w:val="006316D4"/>
    <w:rsid w:val="00632F37"/>
    <w:rsid w:val="006334AE"/>
    <w:rsid w:val="006339B2"/>
    <w:rsid w:val="00634F2B"/>
    <w:rsid w:val="006356E8"/>
    <w:rsid w:val="0063607B"/>
    <w:rsid w:val="00636406"/>
    <w:rsid w:val="00640DA0"/>
    <w:rsid w:val="00640DDF"/>
    <w:rsid w:val="00641692"/>
    <w:rsid w:val="0064199C"/>
    <w:rsid w:val="006419AE"/>
    <w:rsid w:val="00641A73"/>
    <w:rsid w:val="006431E0"/>
    <w:rsid w:val="0064423B"/>
    <w:rsid w:val="00646526"/>
    <w:rsid w:val="006502BB"/>
    <w:rsid w:val="00650AB4"/>
    <w:rsid w:val="00650AD2"/>
    <w:rsid w:val="00650C21"/>
    <w:rsid w:val="00653364"/>
    <w:rsid w:val="00653ED8"/>
    <w:rsid w:val="006540D0"/>
    <w:rsid w:val="006546E8"/>
    <w:rsid w:val="00655665"/>
    <w:rsid w:val="006556F3"/>
    <w:rsid w:val="006560ED"/>
    <w:rsid w:val="00656325"/>
    <w:rsid w:val="006570C1"/>
    <w:rsid w:val="006609B5"/>
    <w:rsid w:val="00661BEF"/>
    <w:rsid w:val="00662225"/>
    <w:rsid w:val="0066299D"/>
    <w:rsid w:val="006642AD"/>
    <w:rsid w:val="00665701"/>
    <w:rsid w:val="00665E2E"/>
    <w:rsid w:val="00666FF2"/>
    <w:rsid w:val="00667AE2"/>
    <w:rsid w:val="006704F9"/>
    <w:rsid w:val="006726C3"/>
    <w:rsid w:val="00672B07"/>
    <w:rsid w:val="00672B5A"/>
    <w:rsid w:val="00673E40"/>
    <w:rsid w:val="006748D6"/>
    <w:rsid w:val="00675EC9"/>
    <w:rsid w:val="00676315"/>
    <w:rsid w:val="0067698C"/>
    <w:rsid w:val="0067738D"/>
    <w:rsid w:val="00677B8A"/>
    <w:rsid w:val="00681B63"/>
    <w:rsid w:val="00681EAC"/>
    <w:rsid w:val="00682361"/>
    <w:rsid w:val="00682F9F"/>
    <w:rsid w:val="00685E23"/>
    <w:rsid w:val="006862B0"/>
    <w:rsid w:val="00686B9B"/>
    <w:rsid w:val="0069003D"/>
    <w:rsid w:val="00691CB5"/>
    <w:rsid w:val="00691EB3"/>
    <w:rsid w:val="00691EB9"/>
    <w:rsid w:val="006942C2"/>
    <w:rsid w:val="006953F6"/>
    <w:rsid w:val="00695CF2"/>
    <w:rsid w:val="0069785D"/>
    <w:rsid w:val="00697963"/>
    <w:rsid w:val="006A1913"/>
    <w:rsid w:val="006A2B11"/>
    <w:rsid w:val="006A2B4C"/>
    <w:rsid w:val="006A364C"/>
    <w:rsid w:val="006A3844"/>
    <w:rsid w:val="006A593D"/>
    <w:rsid w:val="006A722B"/>
    <w:rsid w:val="006A7DD8"/>
    <w:rsid w:val="006B13AB"/>
    <w:rsid w:val="006B1A8F"/>
    <w:rsid w:val="006B1C9D"/>
    <w:rsid w:val="006B44EF"/>
    <w:rsid w:val="006B5CC7"/>
    <w:rsid w:val="006B63CD"/>
    <w:rsid w:val="006B6597"/>
    <w:rsid w:val="006B6B57"/>
    <w:rsid w:val="006B70AE"/>
    <w:rsid w:val="006C05B9"/>
    <w:rsid w:val="006C0757"/>
    <w:rsid w:val="006C12B8"/>
    <w:rsid w:val="006C14CF"/>
    <w:rsid w:val="006C259C"/>
    <w:rsid w:val="006C26A7"/>
    <w:rsid w:val="006C33A4"/>
    <w:rsid w:val="006C46A2"/>
    <w:rsid w:val="006C4A88"/>
    <w:rsid w:val="006C62EA"/>
    <w:rsid w:val="006D17ED"/>
    <w:rsid w:val="006D1F62"/>
    <w:rsid w:val="006D2BE3"/>
    <w:rsid w:val="006D48F6"/>
    <w:rsid w:val="006D5E8B"/>
    <w:rsid w:val="006D6685"/>
    <w:rsid w:val="006D67E7"/>
    <w:rsid w:val="006D6CA9"/>
    <w:rsid w:val="006D6E69"/>
    <w:rsid w:val="006D7C77"/>
    <w:rsid w:val="006E0319"/>
    <w:rsid w:val="006E0C4E"/>
    <w:rsid w:val="006E262D"/>
    <w:rsid w:val="006E4BAE"/>
    <w:rsid w:val="006E55D9"/>
    <w:rsid w:val="006E5A06"/>
    <w:rsid w:val="006E5BB1"/>
    <w:rsid w:val="006E6532"/>
    <w:rsid w:val="006E6579"/>
    <w:rsid w:val="006E6619"/>
    <w:rsid w:val="006E6981"/>
    <w:rsid w:val="006E6987"/>
    <w:rsid w:val="006E6FF9"/>
    <w:rsid w:val="006E7250"/>
    <w:rsid w:val="006E738A"/>
    <w:rsid w:val="006F0DA0"/>
    <w:rsid w:val="006F1271"/>
    <w:rsid w:val="006F18C8"/>
    <w:rsid w:val="006F1F61"/>
    <w:rsid w:val="006F3CF3"/>
    <w:rsid w:val="006F5322"/>
    <w:rsid w:val="006F5674"/>
    <w:rsid w:val="006F6439"/>
    <w:rsid w:val="006F67B8"/>
    <w:rsid w:val="006F685F"/>
    <w:rsid w:val="006F76B7"/>
    <w:rsid w:val="007005BE"/>
    <w:rsid w:val="00700683"/>
    <w:rsid w:val="00700960"/>
    <w:rsid w:val="00700C44"/>
    <w:rsid w:val="0070133B"/>
    <w:rsid w:val="00701A06"/>
    <w:rsid w:val="007026AA"/>
    <w:rsid w:val="00702B31"/>
    <w:rsid w:val="007055F3"/>
    <w:rsid w:val="0070574E"/>
    <w:rsid w:val="007057AE"/>
    <w:rsid w:val="00705E32"/>
    <w:rsid w:val="00706015"/>
    <w:rsid w:val="0070787D"/>
    <w:rsid w:val="00710216"/>
    <w:rsid w:val="007111FC"/>
    <w:rsid w:val="007131BB"/>
    <w:rsid w:val="00714056"/>
    <w:rsid w:val="007158B4"/>
    <w:rsid w:val="00716074"/>
    <w:rsid w:val="0071755B"/>
    <w:rsid w:val="00717B23"/>
    <w:rsid w:val="007209B1"/>
    <w:rsid w:val="00720DC1"/>
    <w:rsid w:val="007211BA"/>
    <w:rsid w:val="007220F3"/>
    <w:rsid w:val="00722AB6"/>
    <w:rsid w:val="00722B27"/>
    <w:rsid w:val="00722DE6"/>
    <w:rsid w:val="00723045"/>
    <w:rsid w:val="00723B81"/>
    <w:rsid w:val="00723CE1"/>
    <w:rsid w:val="00724C16"/>
    <w:rsid w:val="007250D0"/>
    <w:rsid w:val="00725704"/>
    <w:rsid w:val="00725839"/>
    <w:rsid w:val="00726589"/>
    <w:rsid w:val="00727D5B"/>
    <w:rsid w:val="00730746"/>
    <w:rsid w:val="00732811"/>
    <w:rsid w:val="00733A17"/>
    <w:rsid w:val="00733A32"/>
    <w:rsid w:val="00733B0B"/>
    <w:rsid w:val="007351A1"/>
    <w:rsid w:val="007352CD"/>
    <w:rsid w:val="007364BD"/>
    <w:rsid w:val="00740131"/>
    <w:rsid w:val="00740B03"/>
    <w:rsid w:val="00742451"/>
    <w:rsid w:val="00743254"/>
    <w:rsid w:val="007439BB"/>
    <w:rsid w:val="007450EB"/>
    <w:rsid w:val="00746B5E"/>
    <w:rsid w:val="00747354"/>
    <w:rsid w:val="007474A2"/>
    <w:rsid w:val="0075015B"/>
    <w:rsid w:val="00750762"/>
    <w:rsid w:val="007508DB"/>
    <w:rsid w:val="00751117"/>
    <w:rsid w:val="0075134F"/>
    <w:rsid w:val="00751D99"/>
    <w:rsid w:val="00752834"/>
    <w:rsid w:val="00753330"/>
    <w:rsid w:val="00753EDA"/>
    <w:rsid w:val="00754005"/>
    <w:rsid w:val="00754A0E"/>
    <w:rsid w:val="00757878"/>
    <w:rsid w:val="007604DA"/>
    <w:rsid w:val="00761B9D"/>
    <w:rsid w:val="00761D68"/>
    <w:rsid w:val="00763261"/>
    <w:rsid w:val="007635C0"/>
    <w:rsid w:val="00763C4F"/>
    <w:rsid w:val="00763FEC"/>
    <w:rsid w:val="007651E5"/>
    <w:rsid w:val="00766EC4"/>
    <w:rsid w:val="00766EC8"/>
    <w:rsid w:val="00767B15"/>
    <w:rsid w:val="00767B54"/>
    <w:rsid w:val="00767E5F"/>
    <w:rsid w:val="00770F23"/>
    <w:rsid w:val="0077101E"/>
    <w:rsid w:val="0077145C"/>
    <w:rsid w:val="00771726"/>
    <w:rsid w:val="00771776"/>
    <w:rsid w:val="00771E8C"/>
    <w:rsid w:val="007720E5"/>
    <w:rsid w:val="00773136"/>
    <w:rsid w:val="0077457A"/>
    <w:rsid w:val="0077518E"/>
    <w:rsid w:val="00775308"/>
    <w:rsid w:val="007758CB"/>
    <w:rsid w:val="00776406"/>
    <w:rsid w:val="00776EF1"/>
    <w:rsid w:val="00777642"/>
    <w:rsid w:val="007819DF"/>
    <w:rsid w:val="00781B1A"/>
    <w:rsid w:val="00782043"/>
    <w:rsid w:val="007829FF"/>
    <w:rsid w:val="00783498"/>
    <w:rsid w:val="00783912"/>
    <w:rsid w:val="00784FFC"/>
    <w:rsid w:val="00785112"/>
    <w:rsid w:val="00785B8C"/>
    <w:rsid w:val="007867D4"/>
    <w:rsid w:val="00790C10"/>
    <w:rsid w:val="007914AC"/>
    <w:rsid w:val="00793DFD"/>
    <w:rsid w:val="00795AA2"/>
    <w:rsid w:val="00795B1F"/>
    <w:rsid w:val="00796E78"/>
    <w:rsid w:val="00797E07"/>
    <w:rsid w:val="007A072A"/>
    <w:rsid w:val="007A11E0"/>
    <w:rsid w:val="007A4162"/>
    <w:rsid w:val="007A4417"/>
    <w:rsid w:val="007A44CA"/>
    <w:rsid w:val="007A501E"/>
    <w:rsid w:val="007A63B6"/>
    <w:rsid w:val="007B05AE"/>
    <w:rsid w:val="007B0832"/>
    <w:rsid w:val="007B12CB"/>
    <w:rsid w:val="007B1349"/>
    <w:rsid w:val="007B30D0"/>
    <w:rsid w:val="007B357A"/>
    <w:rsid w:val="007B4860"/>
    <w:rsid w:val="007B4D90"/>
    <w:rsid w:val="007B67E1"/>
    <w:rsid w:val="007B79DE"/>
    <w:rsid w:val="007B7FA8"/>
    <w:rsid w:val="007C1009"/>
    <w:rsid w:val="007C3611"/>
    <w:rsid w:val="007C5488"/>
    <w:rsid w:val="007C660C"/>
    <w:rsid w:val="007C7BE1"/>
    <w:rsid w:val="007D074D"/>
    <w:rsid w:val="007D0FF9"/>
    <w:rsid w:val="007D1F42"/>
    <w:rsid w:val="007D2458"/>
    <w:rsid w:val="007D2851"/>
    <w:rsid w:val="007D335C"/>
    <w:rsid w:val="007D432A"/>
    <w:rsid w:val="007D4970"/>
    <w:rsid w:val="007D6226"/>
    <w:rsid w:val="007D77BB"/>
    <w:rsid w:val="007D7D6F"/>
    <w:rsid w:val="007E0FDE"/>
    <w:rsid w:val="007E17CE"/>
    <w:rsid w:val="007E1B73"/>
    <w:rsid w:val="007E2104"/>
    <w:rsid w:val="007E3310"/>
    <w:rsid w:val="007E345A"/>
    <w:rsid w:val="007E37B4"/>
    <w:rsid w:val="007E39C4"/>
    <w:rsid w:val="007E7B87"/>
    <w:rsid w:val="007F091A"/>
    <w:rsid w:val="007F1F4A"/>
    <w:rsid w:val="007F3D6E"/>
    <w:rsid w:val="007F4355"/>
    <w:rsid w:val="007F60D9"/>
    <w:rsid w:val="007F6FA2"/>
    <w:rsid w:val="007F7481"/>
    <w:rsid w:val="0080047C"/>
    <w:rsid w:val="00802744"/>
    <w:rsid w:val="00803473"/>
    <w:rsid w:val="0080363B"/>
    <w:rsid w:val="00803736"/>
    <w:rsid w:val="00804332"/>
    <w:rsid w:val="00804372"/>
    <w:rsid w:val="008049A3"/>
    <w:rsid w:val="00804F48"/>
    <w:rsid w:val="00805093"/>
    <w:rsid w:val="00805976"/>
    <w:rsid w:val="00805CFE"/>
    <w:rsid w:val="00807EE2"/>
    <w:rsid w:val="00810B6D"/>
    <w:rsid w:val="00812591"/>
    <w:rsid w:val="00812D06"/>
    <w:rsid w:val="008142A7"/>
    <w:rsid w:val="00814331"/>
    <w:rsid w:val="00814BDE"/>
    <w:rsid w:val="00814CF5"/>
    <w:rsid w:val="008153E8"/>
    <w:rsid w:val="00815454"/>
    <w:rsid w:val="0081599A"/>
    <w:rsid w:val="00815F39"/>
    <w:rsid w:val="0081712C"/>
    <w:rsid w:val="0081732F"/>
    <w:rsid w:val="008176E0"/>
    <w:rsid w:val="00817D7E"/>
    <w:rsid w:val="0082053D"/>
    <w:rsid w:val="0082158B"/>
    <w:rsid w:val="00822C48"/>
    <w:rsid w:val="008234DC"/>
    <w:rsid w:val="00823676"/>
    <w:rsid w:val="008241F4"/>
    <w:rsid w:val="0082465A"/>
    <w:rsid w:val="0082527C"/>
    <w:rsid w:val="00825678"/>
    <w:rsid w:val="008256AD"/>
    <w:rsid w:val="00825AD2"/>
    <w:rsid w:val="00826C1B"/>
    <w:rsid w:val="00826FE9"/>
    <w:rsid w:val="0083047C"/>
    <w:rsid w:val="00831167"/>
    <w:rsid w:val="00832714"/>
    <w:rsid w:val="00832763"/>
    <w:rsid w:val="00833101"/>
    <w:rsid w:val="00833E05"/>
    <w:rsid w:val="00834529"/>
    <w:rsid w:val="00834692"/>
    <w:rsid w:val="00835753"/>
    <w:rsid w:val="00837D51"/>
    <w:rsid w:val="008405F3"/>
    <w:rsid w:val="008414FF"/>
    <w:rsid w:val="0084153D"/>
    <w:rsid w:val="00841EAE"/>
    <w:rsid w:val="008433ED"/>
    <w:rsid w:val="0084410F"/>
    <w:rsid w:val="0084576F"/>
    <w:rsid w:val="00845830"/>
    <w:rsid w:val="00846DA6"/>
    <w:rsid w:val="00850909"/>
    <w:rsid w:val="00852121"/>
    <w:rsid w:val="0085338D"/>
    <w:rsid w:val="0085358A"/>
    <w:rsid w:val="0085364C"/>
    <w:rsid w:val="008536AC"/>
    <w:rsid w:val="0085386A"/>
    <w:rsid w:val="00854C8E"/>
    <w:rsid w:val="00854D3E"/>
    <w:rsid w:val="0085547F"/>
    <w:rsid w:val="008558E4"/>
    <w:rsid w:val="00855F1E"/>
    <w:rsid w:val="008568AA"/>
    <w:rsid w:val="0085763B"/>
    <w:rsid w:val="00857BE8"/>
    <w:rsid w:val="0086022A"/>
    <w:rsid w:val="008607F3"/>
    <w:rsid w:val="008615C1"/>
    <w:rsid w:val="00862733"/>
    <w:rsid w:val="00863031"/>
    <w:rsid w:val="0086479B"/>
    <w:rsid w:val="0086504F"/>
    <w:rsid w:val="00865C86"/>
    <w:rsid w:val="0086707D"/>
    <w:rsid w:val="00867323"/>
    <w:rsid w:val="0086769C"/>
    <w:rsid w:val="00870669"/>
    <w:rsid w:val="00871641"/>
    <w:rsid w:val="00872290"/>
    <w:rsid w:val="00873075"/>
    <w:rsid w:val="0087429B"/>
    <w:rsid w:val="0087442A"/>
    <w:rsid w:val="00874E6C"/>
    <w:rsid w:val="00875668"/>
    <w:rsid w:val="00875852"/>
    <w:rsid w:val="008777E5"/>
    <w:rsid w:val="00877A89"/>
    <w:rsid w:val="00880753"/>
    <w:rsid w:val="0088084D"/>
    <w:rsid w:val="00884057"/>
    <w:rsid w:val="00884289"/>
    <w:rsid w:val="008851AE"/>
    <w:rsid w:val="00886424"/>
    <w:rsid w:val="0088655B"/>
    <w:rsid w:val="008871A9"/>
    <w:rsid w:val="008901B5"/>
    <w:rsid w:val="00890B6E"/>
    <w:rsid w:val="00891791"/>
    <w:rsid w:val="00892C31"/>
    <w:rsid w:val="00892ED8"/>
    <w:rsid w:val="00893262"/>
    <w:rsid w:val="00893765"/>
    <w:rsid w:val="008946FA"/>
    <w:rsid w:val="00895844"/>
    <w:rsid w:val="00895BCE"/>
    <w:rsid w:val="00895C63"/>
    <w:rsid w:val="008961C4"/>
    <w:rsid w:val="00896240"/>
    <w:rsid w:val="00896650"/>
    <w:rsid w:val="00896928"/>
    <w:rsid w:val="008A014E"/>
    <w:rsid w:val="008A145F"/>
    <w:rsid w:val="008A214F"/>
    <w:rsid w:val="008A2B75"/>
    <w:rsid w:val="008A510D"/>
    <w:rsid w:val="008A5292"/>
    <w:rsid w:val="008A53ED"/>
    <w:rsid w:val="008A56E8"/>
    <w:rsid w:val="008A60CB"/>
    <w:rsid w:val="008A6517"/>
    <w:rsid w:val="008A6ABD"/>
    <w:rsid w:val="008A7D88"/>
    <w:rsid w:val="008B0C5D"/>
    <w:rsid w:val="008B21A0"/>
    <w:rsid w:val="008B22EF"/>
    <w:rsid w:val="008B2403"/>
    <w:rsid w:val="008B3A98"/>
    <w:rsid w:val="008B416D"/>
    <w:rsid w:val="008B4238"/>
    <w:rsid w:val="008B4E91"/>
    <w:rsid w:val="008B6DFE"/>
    <w:rsid w:val="008B7294"/>
    <w:rsid w:val="008B7F86"/>
    <w:rsid w:val="008C1068"/>
    <w:rsid w:val="008C293D"/>
    <w:rsid w:val="008C428C"/>
    <w:rsid w:val="008C48C7"/>
    <w:rsid w:val="008C4B6B"/>
    <w:rsid w:val="008C4C25"/>
    <w:rsid w:val="008C4F40"/>
    <w:rsid w:val="008C55D6"/>
    <w:rsid w:val="008C5A81"/>
    <w:rsid w:val="008C730A"/>
    <w:rsid w:val="008C73AE"/>
    <w:rsid w:val="008D06AF"/>
    <w:rsid w:val="008D096B"/>
    <w:rsid w:val="008D101E"/>
    <w:rsid w:val="008D2363"/>
    <w:rsid w:val="008D25FA"/>
    <w:rsid w:val="008D2B69"/>
    <w:rsid w:val="008D2FFF"/>
    <w:rsid w:val="008D315D"/>
    <w:rsid w:val="008D51F8"/>
    <w:rsid w:val="008D6377"/>
    <w:rsid w:val="008D647A"/>
    <w:rsid w:val="008D7896"/>
    <w:rsid w:val="008D7F12"/>
    <w:rsid w:val="008E0E24"/>
    <w:rsid w:val="008E3DAB"/>
    <w:rsid w:val="008E3EF6"/>
    <w:rsid w:val="008E50B8"/>
    <w:rsid w:val="008E5787"/>
    <w:rsid w:val="008E588F"/>
    <w:rsid w:val="008E60FD"/>
    <w:rsid w:val="008F083E"/>
    <w:rsid w:val="008F15B6"/>
    <w:rsid w:val="008F15D6"/>
    <w:rsid w:val="008F1DB6"/>
    <w:rsid w:val="008F1DE5"/>
    <w:rsid w:val="008F24C3"/>
    <w:rsid w:val="008F2C0A"/>
    <w:rsid w:val="008F33D3"/>
    <w:rsid w:val="008F4708"/>
    <w:rsid w:val="008F602F"/>
    <w:rsid w:val="008F611C"/>
    <w:rsid w:val="008F6AB5"/>
    <w:rsid w:val="009007BD"/>
    <w:rsid w:val="00900E3C"/>
    <w:rsid w:val="00901908"/>
    <w:rsid w:val="00902F40"/>
    <w:rsid w:val="009043DB"/>
    <w:rsid w:val="0090593F"/>
    <w:rsid w:val="009079E8"/>
    <w:rsid w:val="00907FC8"/>
    <w:rsid w:val="00910669"/>
    <w:rsid w:val="00911B7A"/>
    <w:rsid w:val="00911CC0"/>
    <w:rsid w:val="00912895"/>
    <w:rsid w:val="0091325A"/>
    <w:rsid w:val="00913D8A"/>
    <w:rsid w:val="00915296"/>
    <w:rsid w:val="0091563C"/>
    <w:rsid w:val="00916A37"/>
    <w:rsid w:val="009170B0"/>
    <w:rsid w:val="00920714"/>
    <w:rsid w:val="009213FC"/>
    <w:rsid w:val="00922D66"/>
    <w:rsid w:val="00924D95"/>
    <w:rsid w:val="009256EF"/>
    <w:rsid w:val="00925F82"/>
    <w:rsid w:val="00926A4E"/>
    <w:rsid w:val="00926CAC"/>
    <w:rsid w:val="00927AB1"/>
    <w:rsid w:val="00930C39"/>
    <w:rsid w:val="009310C9"/>
    <w:rsid w:val="00932B9F"/>
    <w:rsid w:val="00932D5F"/>
    <w:rsid w:val="00933B74"/>
    <w:rsid w:val="00933F9E"/>
    <w:rsid w:val="009340BC"/>
    <w:rsid w:val="009346D6"/>
    <w:rsid w:val="009355EA"/>
    <w:rsid w:val="0093616E"/>
    <w:rsid w:val="00936887"/>
    <w:rsid w:val="0093769A"/>
    <w:rsid w:val="00937A19"/>
    <w:rsid w:val="00940BD2"/>
    <w:rsid w:val="00941082"/>
    <w:rsid w:val="00941537"/>
    <w:rsid w:val="00941D6E"/>
    <w:rsid w:val="00942D6D"/>
    <w:rsid w:val="00944438"/>
    <w:rsid w:val="009448FC"/>
    <w:rsid w:val="00944E1C"/>
    <w:rsid w:val="009452B6"/>
    <w:rsid w:val="009463F9"/>
    <w:rsid w:val="00951562"/>
    <w:rsid w:val="00953C84"/>
    <w:rsid w:val="009554BE"/>
    <w:rsid w:val="0095703F"/>
    <w:rsid w:val="00957AA7"/>
    <w:rsid w:val="00961EEC"/>
    <w:rsid w:val="009629BF"/>
    <w:rsid w:val="00963F46"/>
    <w:rsid w:val="00964093"/>
    <w:rsid w:val="009642CC"/>
    <w:rsid w:val="00965694"/>
    <w:rsid w:val="00965FDA"/>
    <w:rsid w:val="00966118"/>
    <w:rsid w:val="00966A40"/>
    <w:rsid w:val="009720EB"/>
    <w:rsid w:val="00972358"/>
    <w:rsid w:val="00972C81"/>
    <w:rsid w:val="0097350C"/>
    <w:rsid w:val="009744B3"/>
    <w:rsid w:val="009758F6"/>
    <w:rsid w:val="00976EFE"/>
    <w:rsid w:val="0098004F"/>
    <w:rsid w:val="0098059D"/>
    <w:rsid w:val="00980E17"/>
    <w:rsid w:val="00981EC4"/>
    <w:rsid w:val="00982F26"/>
    <w:rsid w:val="00983255"/>
    <w:rsid w:val="0098397B"/>
    <w:rsid w:val="009846C4"/>
    <w:rsid w:val="00984851"/>
    <w:rsid w:val="0098500F"/>
    <w:rsid w:val="00986CD8"/>
    <w:rsid w:val="00986EF7"/>
    <w:rsid w:val="00991398"/>
    <w:rsid w:val="00992D70"/>
    <w:rsid w:val="009938E9"/>
    <w:rsid w:val="009948DF"/>
    <w:rsid w:val="00994B50"/>
    <w:rsid w:val="009952AC"/>
    <w:rsid w:val="00996054"/>
    <w:rsid w:val="0099737B"/>
    <w:rsid w:val="009A0EE4"/>
    <w:rsid w:val="009A1B02"/>
    <w:rsid w:val="009A1C84"/>
    <w:rsid w:val="009A2443"/>
    <w:rsid w:val="009A31F9"/>
    <w:rsid w:val="009A563B"/>
    <w:rsid w:val="009A668A"/>
    <w:rsid w:val="009A67B3"/>
    <w:rsid w:val="009B0624"/>
    <w:rsid w:val="009B15E2"/>
    <w:rsid w:val="009B1957"/>
    <w:rsid w:val="009B1C96"/>
    <w:rsid w:val="009B22FB"/>
    <w:rsid w:val="009B41AA"/>
    <w:rsid w:val="009B5075"/>
    <w:rsid w:val="009B62A7"/>
    <w:rsid w:val="009B656F"/>
    <w:rsid w:val="009B6A4C"/>
    <w:rsid w:val="009B703D"/>
    <w:rsid w:val="009C0E0D"/>
    <w:rsid w:val="009C3C0F"/>
    <w:rsid w:val="009C453B"/>
    <w:rsid w:val="009C4C67"/>
    <w:rsid w:val="009C4FAA"/>
    <w:rsid w:val="009C764C"/>
    <w:rsid w:val="009C7DCF"/>
    <w:rsid w:val="009D080D"/>
    <w:rsid w:val="009D1070"/>
    <w:rsid w:val="009D180D"/>
    <w:rsid w:val="009D3247"/>
    <w:rsid w:val="009D4A90"/>
    <w:rsid w:val="009D5720"/>
    <w:rsid w:val="009D5FBB"/>
    <w:rsid w:val="009D7B52"/>
    <w:rsid w:val="009E0370"/>
    <w:rsid w:val="009E07D9"/>
    <w:rsid w:val="009E0F39"/>
    <w:rsid w:val="009E1511"/>
    <w:rsid w:val="009E15EF"/>
    <w:rsid w:val="009E1B4C"/>
    <w:rsid w:val="009E217B"/>
    <w:rsid w:val="009E24B8"/>
    <w:rsid w:val="009E2DA4"/>
    <w:rsid w:val="009E3422"/>
    <w:rsid w:val="009E4E74"/>
    <w:rsid w:val="009E5A2D"/>
    <w:rsid w:val="009E5E58"/>
    <w:rsid w:val="009E6BC1"/>
    <w:rsid w:val="009F3308"/>
    <w:rsid w:val="009F3D52"/>
    <w:rsid w:val="009F4349"/>
    <w:rsid w:val="009F46A5"/>
    <w:rsid w:val="009F4B1B"/>
    <w:rsid w:val="009F4CFB"/>
    <w:rsid w:val="009F59E8"/>
    <w:rsid w:val="009F620D"/>
    <w:rsid w:val="009F71FD"/>
    <w:rsid w:val="009F7540"/>
    <w:rsid w:val="00A006F8"/>
    <w:rsid w:val="00A01041"/>
    <w:rsid w:val="00A01B3A"/>
    <w:rsid w:val="00A02142"/>
    <w:rsid w:val="00A02198"/>
    <w:rsid w:val="00A025AD"/>
    <w:rsid w:val="00A02E6D"/>
    <w:rsid w:val="00A0313D"/>
    <w:rsid w:val="00A0355D"/>
    <w:rsid w:val="00A0382B"/>
    <w:rsid w:val="00A04F9A"/>
    <w:rsid w:val="00A05354"/>
    <w:rsid w:val="00A055E2"/>
    <w:rsid w:val="00A05672"/>
    <w:rsid w:val="00A0573A"/>
    <w:rsid w:val="00A069A8"/>
    <w:rsid w:val="00A10E91"/>
    <w:rsid w:val="00A12235"/>
    <w:rsid w:val="00A13018"/>
    <w:rsid w:val="00A138D8"/>
    <w:rsid w:val="00A138FE"/>
    <w:rsid w:val="00A1419F"/>
    <w:rsid w:val="00A15630"/>
    <w:rsid w:val="00A1563B"/>
    <w:rsid w:val="00A162B8"/>
    <w:rsid w:val="00A16B82"/>
    <w:rsid w:val="00A16F6B"/>
    <w:rsid w:val="00A17EED"/>
    <w:rsid w:val="00A20472"/>
    <w:rsid w:val="00A217C8"/>
    <w:rsid w:val="00A22C01"/>
    <w:rsid w:val="00A23564"/>
    <w:rsid w:val="00A25597"/>
    <w:rsid w:val="00A26817"/>
    <w:rsid w:val="00A26B4D"/>
    <w:rsid w:val="00A275D9"/>
    <w:rsid w:val="00A27B19"/>
    <w:rsid w:val="00A3056F"/>
    <w:rsid w:val="00A32C38"/>
    <w:rsid w:val="00A337EC"/>
    <w:rsid w:val="00A34705"/>
    <w:rsid w:val="00A35BF2"/>
    <w:rsid w:val="00A35DAA"/>
    <w:rsid w:val="00A36DC3"/>
    <w:rsid w:val="00A36E2D"/>
    <w:rsid w:val="00A43D6C"/>
    <w:rsid w:val="00A44462"/>
    <w:rsid w:val="00A44894"/>
    <w:rsid w:val="00A44CB4"/>
    <w:rsid w:val="00A466D4"/>
    <w:rsid w:val="00A46D98"/>
    <w:rsid w:val="00A478DC"/>
    <w:rsid w:val="00A5060B"/>
    <w:rsid w:val="00A523F6"/>
    <w:rsid w:val="00A54320"/>
    <w:rsid w:val="00A54844"/>
    <w:rsid w:val="00A54A71"/>
    <w:rsid w:val="00A56542"/>
    <w:rsid w:val="00A602B4"/>
    <w:rsid w:val="00A60627"/>
    <w:rsid w:val="00A60BAD"/>
    <w:rsid w:val="00A6117C"/>
    <w:rsid w:val="00A61C30"/>
    <w:rsid w:val="00A64728"/>
    <w:rsid w:val="00A6474D"/>
    <w:rsid w:val="00A663F0"/>
    <w:rsid w:val="00A66A1A"/>
    <w:rsid w:val="00A66C2E"/>
    <w:rsid w:val="00A6742B"/>
    <w:rsid w:val="00A674F0"/>
    <w:rsid w:val="00A70E34"/>
    <w:rsid w:val="00A7206E"/>
    <w:rsid w:val="00A727BC"/>
    <w:rsid w:val="00A72D3A"/>
    <w:rsid w:val="00A73655"/>
    <w:rsid w:val="00A73E4F"/>
    <w:rsid w:val="00A751FC"/>
    <w:rsid w:val="00A752D1"/>
    <w:rsid w:val="00A76766"/>
    <w:rsid w:val="00A8130B"/>
    <w:rsid w:val="00A81BB7"/>
    <w:rsid w:val="00A81BF8"/>
    <w:rsid w:val="00A83D78"/>
    <w:rsid w:val="00A84B7B"/>
    <w:rsid w:val="00A86512"/>
    <w:rsid w:val="00A86925"/>
    <w:rsid w:val="00A87DC6"/>
    <w:rsid w:val="00A906B9"/>
    <w:rsid w:val="00A91EED"/>
    <w:rsid w:val="00A93397"/>
    <w:rsid w:val="00A93ABA"/>
    <w:rsid w:val="00A946D6"/>
    <w:rsid w:val="00A94793"/>
    <w:rsid w:val="00A95B52"/>
    <w:rsid w:val="00A96040"/>
    <w:rsid w:val="00A963CC"/>
    <w:rsid w:val="00A9656B"/>
    <w:rsid w:val="00A96E29"/>
    <w:rsid w:val="00A978D0"/>
    <w:rsid w:val="00AA098A"/>
    <w:rsid w:val="00AA111E"/>
    <w:rsid w:val="00AA15D0"/>
    <w:rsid w:val="00AA214D"/>
    <w:rsid w:val="00AA3326"/>
    <w:rsid w:val="00AA3F5B"/>
    <w:rsid w:val="00AA46B5"/>
    <w:rsid w:val="00AA51BA"/>
    <w:rsid w:val="00AA576A"/>
    <w:rsid w:val="00AA5DB2"/>
    <w:rsid w:val="00AA5ED2"/>
    <w:rsid w:val="00AA6005"/>
    <w:rsid w:val="00AA6E5A"/>
    <w:rsid w:val="00AB00FF"/>
    <w:rsid w:val="00AB0B3A"/>
    <w:rsid w:val="00AB0BB6"/>
    <w:rsid w:val="00AB1126"/>
    <w:rsid w:val="00AB2065"/>
    <w:rsid w:val="00AB4858"/>
    <w:rsid w:val="00AB5748"/>
    <w:rsid w:val="00AB608E"/>
    <w:rsid w:val="00AB68B7"/>
    <w:rsid w:val="00AB6F7A"/>
    <w:rsid w:val="00AB6F96"/>
    <w:rsid w:val="00AB721A"/>
    <w:rsid w:val="00AB78D0"/>
    <w:rsid w:val="00AB7F9F"/>
    <w:rsid w:val="00AC04AE"/>
    <w:rsid w:val="00AC0F06"/>
    <w:rsid w:val="00AC1F91"/>
    <w:rsid w:val="00AC2293"/>
    <w:rsid w:val="00AC2395"/>
    <w:rsid w:val="00AC31DE"/>
    <w:rsid w:val="00AC3F1E"/>
    <w:rsid w:val="00AC7A6A"/>
    <w:rsid w:val="00AD1222"/>
    <w:rsid w:val="00AD1412"/>
    <w:rsid w:val="00AD19BE"/>
    <w:rsid w:val="00AD25F7"/>
    <w:rsid w:val="00AD3AC9"/>
    <w:rsid w:val="00AD499A"/>
    <w:rsid w:val="00AD52B3"/>
    <w:rsid w:val="00AD547C"/>
    <w:rsid w:val="00AD5E4A"/>
    <w:rsid w:val="00AD691D"/>
    <w:rsid w:val="00AD6F48"/>
    <w:rsid w:val="00AD7596"/>
    <w:rsid w:val="00AD75CB"/>
    <w:rsid w:val="00AE104A"/>
    <w:rsid w:val="00AE3D0A"/>
    <w:rsid w:val="00AF0E8A"/>
    <w:rsid w:val="00AF2892"/>
    <w:rsid w:val="00AF31BA"/>
    <w:rsid w:val="00AF3B23"/>
    <w:rsid w:val="00AF5240"/>
    <w:rsid w:val="00AF5325"/>
    <w:rsid w:val="00AF5D51"/>
    <w:rsid w:val="00AF74E0"/>
    <w:rsid w:val="00B0001B"/>
    <w:rsid w:val="00B0210A"/>
    <w:rsid w:val="00B02B35"/>
    <w:rsid w:val="00B02B88"/>
    <w:rsid w:val="00B02DB2"/>
    <w:rsid w:val="00B036B5"/>
    <w:rsid w:val="00B0445E"/>
    <w:rsid w:val="00B05B4A"/>
    <w:rsid w:val="00B06E8C"/>
    <w:rsid w:val="00B0788C"/>
    <w:rsid w:val="00B10001"/>
    <w:rsid w:val="00B10CC0"/>
    <w:rsid w:val="00B11496"/>
    <w:rsid w:val="00B15237"/>
    <w:rsid w:val="00B154FB"/>
    <w:rsid w:val="00B17F02"/>
    <w:rsid w:val="00B17F2C"/>
    <w:rsid w:val="00B2138B"/>
    <w:rsid w:val="00B21611"/>
    <w:rsid w:val="00B22350"/>
    <w:rsid w:val="00B22F38"/>
    <w:rsid w:val="00B233D1"/>
    <w:rsid w:val="00B23791"/>
    <w:rsid w:val="00B253DB"/>
    <w:rsid w:val="00B26542"/>
    <w:rsid w:val="00B2654E"/>
    <w:rsid w:val="00B270ED"/>
    <w:rsid w:val="00B27C8C"/>
    <w:rsid w:val="00B27D32"/>
    <w:rsid w:val="00B304A0"/>
    <w:rsid w:val="00B30B1C"/>
    <w:rsid w:val="00B34DE5"/>
    <w:rsid w:val="00B371B2"/>
    <w:rsid w:val="00B37455"/>
    <w:rsid w:val="00B37845"/>
    <w:rsid w:val="00B37D09"/>
    <w:rsid w:val="00B41B25"/>
    <w:rsid w:val="00B43479"/>
    <w:rsid w:val="00B43B77"/>
    <w:rsid w:val="00B4559B"/>
    <w:rsid w:val="00B46195"/>
    <w:rsid w:val="00B469C3"/>
    <w:rsid w:val="00B510E4"/>
    <w:rsid w:val="00B5187E"/>
    <w:rsid w:val="00B52D99"/>
    <w:rsid w:val="00B534E6"/>
    <w:rsid w:val="00B535FF"/>
    <w:rsid w:val="00B53734"/>
    <w:rsid w:val="00B540E8"/>
    <w:rsid w:val="00B554D8"/>
    <w:rsid w:val="00B55544"/>
    <w:rsid w:val="00B55D8F"/>
    <w:rsid w:val="00B57D4C"/>
    <w:rsid w:val="00B60177"/>
    <w:rsid w:val="00B60444"/>
    <w:rsid w:val="00B60912"/>
    <w:rsid w:val="00B60A53"/>
    <w:rsid w:val="00B617BB"/>
    <w:rsid w:val="00B61C2C"/>
    <w:rsid w:val="00B627A5"/>
    <w:rsid w:val="00B63021"/>
    <w:rsid w:val="00B634AA"/>
    <w:rsid w:val="00B64EE9"/>
    <w:rsid w:val="00B6504F"/>
    <w:rsid w:val="00B650C0"/>
    <w:rsid w:val="00B70D9B"/>
    <w:rsid w:val="00B719D8"/>
    <w:rsid w:val="00B73C06"/>
    <w:rsid w:val="00B74233"/>
    <w:rsid w:val="00B74490"/>
    <w:rsid w:val="00B76608"/>
    <w:rsid w:val="00B80512"/>
    <w:rsid w:val="00B8067C"/>
    <w:rsid w:val="00B808DE"/>
    <w:rsid w:val="00B818AD"/>
    <w:rsid w:val="00B821FF"/>
    <w:rsid w:val="00B8358A"/>
    <w:rsid w:val="00B83876"/>
    <w:rsid w:val="00B83BF7"/>
    <w:rsid w:val="00B84850"/>
    <w:rsid w:val="00B85303"/>
    <w:rsid w:val="00B85F1C"/>
    <w:rsid w:val="00B86A0F"/>
    <w:rsid w:val="00B86AC5"/>
    <w:rsid w:val="00B871DA"/>
    <w:rsid w:val="00B876DB"/>
    <w:rsid w:val="00B8794F"/>
    <w:rsid w:val="00B87BC5"/>
    <w:rsid w:val="00B90FA5"/>
    <w:rsid w:val="00B9131B"/>
    <w:rsid w:val="00B91BE1"/>
    <w:rsid w:val="00B91C63"/>
    <w:rsid w:val="00B91D83"/>
    <w:rsid w:val="00B940DA"/>
    <w:rsid w:val="00B943B9"/>
    <w:rsid w:val="00B94AE9"/>
    <w:rsid w:val="00B9517C"/>
    <w:rsid w:val="00B9571F"/>
    <w:rsid w:val="00B9576B"/>
    <w:rsid w:val="00B96EEE"/>
    <w:rsid w:val="00BA2BE2"/>
    <w:rsid w:val="00BA3F67"/>
    <w:rsid w:val="00BA41CE"/>
    <w:rsid w:val="00BA5C8B"/>
    <w:rsid w:val="00BA6821"/>
    <w:rsid w:val="00BA6FDA"/>
    <w:rsid w:val="00BA7A63"/>
    <w:rsid w:val="00BB0DFF"/>
    <w:rsid w:val="00BB4FC9"/>
    <w:rsid w:val="00BB6262"/>
    <w:rsid w:val="00BB6BA5"/>
    <w:rsid w:val="00BB7644"/>
    <w:rsid w:val="00BC0874"/>
    <w:rsid w:val="00BC18EC"/>
    <w:rsid w:val="00BC1A06"/>
    <w:rsid w:val="00BC3DE2"/>
    <w:rsid w:val="00BC49FB"/>
    <w:rsid w:val="00BC6088"/>
    <w:rsid w:val="00BC78B5"/>
    <w:rsid w:val="00BC7D43"/>
    <w:rsid w:val="00BD01E6"/>
    <w:rsid w:val="00BD032B"/>
    <w:rsid w:val="00BD1208"/>
    <w:rsid w:val="00BD2367"/>
    <w:rsid w:val="00BD2FB2"/>
    <w:rsid w:val="00BD446F"/>
    <w:rsid w:val="00BD45C7"/>
    <w:rsid w:val="00BD46F3"/>
    <w:rsid w:val="00BD50B2"/>
    <w:rsid w:val="00BD691C"/>
    <w:rsid w:val="00BD6EE4"/>
    <w:rsid w:val="00BE0E09"/>
    <w:rsid w:val="00BE19EC"/>
    <w:rsid w:val="00BE1C35"/>
    <w:rsid w:val="00BE2DEB"/>
    <w:rsid w:val="00BE2EBE"/>
    <w:rsid w:val="00BE3C53"/>
    <w:rsid w:val="00BE4312"/>
    <w:rsid w:val="00BE48F6"/>
    <w:rsid w:val="00BE622C"/>
    <w:rsid w:val="00BE6CB9"/>
    <w:rsid w:val="00BE70A1"/>
    <w:rsid w:val="00BE76E2"/>
    <w:rsid w:val="00BE77D7"/>
    <w:rsid w:val="00BE7C9F"/>
    <w:rsid w:val="00BF0D6B"/>
    <w:rsid w:val="00BF1FA5"/>
    <w:rsid w:val="00BF29C9"/>
    <w:rsid w:val="00BF2FCD"/>
    <w:rsid w:val="00BF4FC7"/>
    <w:rsid w:val="00BF7E61"/>
    <w:rsid w:val="00C00338"/>
    <w:rsid w:val="00C02343"/>
    <w:rsid w:val="00C03B40"/>
    <w:rsid w:val="00C03CE0"/>
    <w:rsid w:val="00C04A68"/>
    <w:rsid w:val="00C06F00"/>
    <w:rsid w:val="00C117EC"/>
    <w:rsid w:val="00C1232F"/>
    <w:rsid w:val="00C123A1"/>
    <w:rsid w:val="00C12461"/>
    <w:rsid w:val="00C12C3D"/>
    <w:rsid w:val="00C131D6"/>
    <w:rsid w:val="00C1466C"/>
    <w:rsid w:val="00C15630"/>
    <w:rsid w:val="00C15CD6"/>
    <w:rsid w:val="00C16AA7"/>
    <w:rsid w:val="00C17B2F"/>
    <w:rsid w:val="00C24C42"/>
    <w:rsid w:val="00C24F98"/>
    <w:rsid w:val="00C2559F"/>
    <w:rsid w:val="00C2579E"/>
    <w:rsid w:val="00C27780"/>
    <w:rsid w:val="00C27D4F"/>
    <w:rsid w:val="00C301D8"/>
    <w:rsid w:val="00C308E8"/>
    <w:rsid w:val="00C31141"/>
    <w:rsid w:val="00C31891"/>
    <w:rsid w:val="00C31D02"/>
    <w:rsid w:val="00C34501"/>
    <w:rsid w:val="00C34808"/>
    <w:rsid w:val="00C357DD"/>
    <w:rsid w:val="00C360F4"/>
    <w:rsid w:val="00C36AF1"/>
    <w:rsid w:val="00C376CB"/>
    <w:rsid w:val="00C37E3A"/>
    <w:rsid w:val="00C403AC"/>
    <w:rsid w:val="00C404B2"/>
    <w:rsid w:val="00C40C48"/>
    <w:rsid w:val="00C414B4"/>
    <w:rsid w:val="00C417AD"/>
    <w:rsid w:val="00C41A98"/>
    <w:rsid w:val="00C42484"/>
    <w:rsid w:val="00C42965"/>
    <w:rsid w:val="00C42EAA"/>
    <w:rsid w:val="00C43C19"/>
    <w:rsid w:val="00C44198"/>
    <w:rsid w:val="00C44B7F"/>
    <w:rsid w:val="00C44FD9"/>
    <w:rsid w:val="00C45377"/>
    <w:rsid w:val="00C46FEB"/>
    <w:rsid w:val="00C472F2"/>
    <w:rsid w:val="00C47EA6"/>
    <w:rsid w:val="00C50D9C"/>
    <w:rsid w:val="00C511B4"/>
    <w:rsid w:val="00C519CA"/>
    <w:rsid w:val="00C51C56"/>
    <w:rsid w:val="00C51D12"/>
    <w:rsid w:val="00C52898"/>
    <w:rsid w:val="00C54033"/>
    <w:rsid w:val="00C5594B"/>
    <w:rsid w:val="00C567FC"/>
    <w:rsid w:val="00C56D88"/>
    <w:rsid w:val="00C56FFF"/>
    <w:rsid w:val="00C6037A"/>
    <w:rsid w:val="00C6169D"/>
    <w:rsid w:val="00C63587"/>
    <w:rsid w:val="00C67CC6"/>
    <w:rsid w:val="00C7031F"/>
    <w:rsid w:val="00C7038A"/>
    <w:rsid w:val="00C71C2B"/>
    <w:rsid w:val="00C7204F"/>
    <w:rsid w:val="00C728B5"/>
    <w:rsid w:val="00C734D6"/>
    <w:rsid w:val="00C751B4"/>
    <w:rsid w:val="00C75684"/>
    <w:rsid w:val="00C756E7"/>
    <w:rsid w:val="00C765AD"/>
    <w:rsid w:val="00C76F0F"/>
    <w:rsid w:val="00C7701B"/>
    <w:rsid w:val="00C773A4"/>
    <w:rsid w:val="00C81445"/>
    <w:rsid w:val="00C8154B"/>
    <w:rsid w:val="00C8201C"/>
    <w:rsid w:val="00C826B5"/>
    <w:rsid w:val="00C82C18"/>
    <w:rsid w:val="00C831B8"/>
    <w:rsid w:val="00C842B6"/>
    <w:rsid w:val="00C84CCE"/>
    <w:rsid w:val="00C850A0"/>
    <w:rsid w:val="00C85477"/>
    <w:rsid w:val="00C8602C"/>
    <w:rsid w:val="00C86385"/>
    <w:rsid w:val="00C868D2"/>
    <w:rsid w:val="00C87AB2"/>
    <w:rsid w:val="00C87B63"/>
    <w:rsid w:val="00C901E2"/>
    <w:rsid w:val="00C90987"/>
    <w:rsid w:val="00C913AC"/>
    <w:rsid w:val="00C91AFA"/>
    <w:rsid w:val="00C92B12"/>
    <w:rsid w:val="00C93294"/>
    <w:rsid w:val="00C9346B"/>
    <w:rsid w:val="00C934DE"/>
    <w:rsid w:val="00C93E7C"/>
    <w:rsid w:val="00C94D4D"/>
    <w:rsid w:val="00C960FF"/>
    <w:rsid w:val="00C976BA"/>
    <w:rsid w:val="00CA1D8F"/>
    <w:rsid w:val="00CA25A1"/>
    <w:rsid w:val="00CA3543"/>
    <w:rsid w:val="00CA3956"/>
    <w:rsid w:val="00CA3F01"/>
    <w:rsid w:val="00CA3FF1"/>
    <w:rsid w:val="00CA5417"/>
    <w:rsid w:val="00CA5E96"/>
    <w:rsid w:val="00CA7092"/>
    <w:rsid w:val="00CA7591"/>
    <w:rsid w:val="00CA7E52"/>
    <w:rsid w:val="00CB0006"/>
    <w:rsid w:val="00CB1504"/>
    <w:rsid w:val="00CB389E"/>
    <w:rsid w:val="00CB4240"/>
    <w:rsid w:val="00CB48B4"/>
    <w:rsid w:val="00CB48D3"/>
    <w:rsid w:val="00CB4ECF"/>
    <w:rsid w:val="00CB7032"/>
    <w:rsid w:val="00CB70EE"/>
    <w:rsid w:val="00CB745B"/>
    <w:rsid w:val="00CC02EF"/>
    <w:rsid w:val="00CC23E4"/>
    <w:rsid w:val="00CC25AE"/>
    <w:rsid w:val="00CC2FE4"/>
    <w:rsid w:val="00CC3B4E"/>
    <w:rsid w:val="00CC3C94"/>
    <w:rsid w:val="00CC5323"/>
    <w:rsid w:val="00CC539F"/>
    <w:rsid w:val="00CC5E9C"/>
    <w:rsid w:val="00CC6CE6"/>
    <w:rsid w:val="00CC776E"/>
    <w:rsid w:val="00CC7934"/>
    <w:rsid w:val="00CD13AE"/>
    <w:rsid w:val="00CD15AF"/>
    <w:rsid w:val="00CD1DDE"/>
    <w:rsid w:val="00CD20EB"/>
    <w:rsid w:val="00CD2136"/>
    <w:rsid w:val="00CD2EF8"/>
    <w:rsid w:val="00CD332D"/>
    <w:rsid w:val="00CD4D69"/>
    <w:rsid w:val="00CD5B6E"/>
    <w:rsid w:val="00CD5D79"/>
    <w:rsid w:val="00CD62A5"/>
    <w:rsid w:val="00CD6F72"/>
    <w:rsid w:val="00CD77AC"/>
    <w:rsid w:val="00CE04EE"/>
    <w:rsid w:val="00CE1B0D"/>
    <w:rsid w:val="00CE24A0"/>
    <w:rsid w:val="00CE272D"/>
    <w:rsid w:val="00CE36F9"/>
    <w:rsid w:val="00CE442F"/>
    <w:rsid w:val="00CE72C6"/>
    <w:rsid w:val="00CE783F"/>
    <w:rsid w:val="00CF00B2"/>
    <w:rsid w:val="00CF1394"/>
    <w:rsid w:val="00CF1A9E"/>
    <w:rsid w:val="00CF2675"/>
    <w:rsid w:val="00CF470E"/>
    <w:rsid w:val="00CF4C1E"/>
    <w:rsid w:val="00CF5347"/>
    <w:rsid w:val="00CF5D7E"/>
    <w:rsid w:val="00CF74CC"/>
    <w:rsid w:val="00CF7C62"/>
    <w:rsid w:val="00D00561"/>
    <w:rsid w:val="00D00A0D"/>
    <w:rsid w:val="00D02CEB"/>
    <w:rsid w:val="00D02EC8"/>
    <w:rsid w:val="00D02F9A"/>
    <w:rsid w:val="00D04943"/>
    <w:rsid w:val="00D04F0B"/>
    <w:rsid w:val="00D06A86"/>
    <w:rsid w:val="00D121D3"/>
    <w:rsid w:val="00D123FA"/>
    <w:rsid w:val="00D13404"/>
    <w:rsid w:val="00D13B23"/>
    <w:rsid w:val="00D14CA8"/>
    <w:rsid w:val="00D14DD1"/>
    <w:rsid w:val="00D14E99"/>
    <w:rsid w:val="00D1531D"/>
    <w:rsid w:val="00D15340"/>
    <w:rsid w:val="00D157E5"/>
    <w:rsid w:val="00D15EE9"/>
    <w:rsid w:val="00D15FAB"/>
    <w:rsid w:val="00D16E23"/>
    <w:rsid w:val="00D174E6"/>
    <w:rsid w:val="00D17789"/>
    <w:rsid w:val="00D20955"/>
    <w:rsid w:val="00D20C64"/>
    <w:rsid w:val="00D20D5E"/>
    <w:rsid w:val="00D21510"/>
    <w:rsid w:val="00D22CCA"/>
    <w:rsid w:val="00D22E31"/>
    <w:rsid w:val="00D24C10"/>
    <w:rsid w:val="00D254DC"/>
    <w:rsid w:val="00D256AB"/>
    <w:rsid w:val="00D260EB"/>
    <w:rsid w:val="00D26ACF"/>
    <w:rsid w:val="00D31261"/>
    <w:rsid w:val="00D318F8"/>
    <w:rsid w:val="00D321FA"/>
    <w:rsid w:val="00D32590"/>
    <w:rsid w:val="00D32D37"/>
    <w:rsid w:val="00D3308B"/>
    <w:rsid w:val="00D33C34"/>
    <w:rsid w:val="00D34BC5"/>
    <w:rsid w:val="00D36DDC"/>
    <w:rsid w:val="00D40D8A"/>
    <w:rsid w:val="00D410B4"/>
    <w:rsid w:val="00D41808"/>
    <w:rsid w:val="00D438F4"/>
    <w:rsid w:val="00D440ED"/>
    <w:rsid w:val="00D4420A"/>
    <w:rsid w:val="00D44F48"/>
    <w:rsid w:val="00D50B91"/>
    <w:rsid w:val="00D50BF5"/>
    <w:rsid w:val="00D51555"/>
    <w:rsid w:val="00D51B4B"/>
    <w:rsid w:val="00D5235E"/>
    <w:rsid w:val="00D524AB"/>
    <w:rsid w:val="00D52A73"/>
    <w:rsid w:val="00D52CDF"/>
    <w:rsid w:val="00D52EA3"/>
    <w:rsid w:val="00D54483"/>
    <w:rsid w:val="00D54CDC"/>
    <w:rsid w:val="00D60BFA"/>
    <w:rsid w:val="00D61009"/>
    <w:rsid w:val="00D622F7"/>
    <w:rsid w:val="00D63A66"/>
    <w:rsid w:val="00D64C39"/>
    <w:rsid w:val="00D651E2"/>
    <w:rsid w:val="00D65DF6"/>
    <w:rsid w:val="00D67143"/>
    <w:rsid w:val="00D676AE"/>
    <w:rsid w:val="00D70897"/>
    <w:rsid w:val="00D711EB"/>
    <w:rsid w:val="00D72226"/>
    <w:rsid w:val="00D7252F"/>
    <w:rsid w:val="00D73F42"/>
    <w:rsid w:val="00D73F7A"/>
    <w:rsid w:val="00D74A3D"/>
    <w:rsid w:val="00D74EC0"/>
    <w:rsid w:val="00D75205"/>
    <w:rsid w:val="00D759A5"/>
    <w:rsid w:val="00D76025"/>
    <w:rsid w:val="00D76742"/>
    <w:rsid w:val="00D76A7F"/>
    <w:rsid w:val="00D80B39"/>
    <w:rsid w:val="00D81833"/>
    <w:rsid w:val="00D82118"/>
    <w:rsid w:val="00D824DD"/>
    <w:rsid w:val="00D82B8F"/>
    <w:rsid w:val="00D83DB6"/>
    <w:rsid w:val="00D84AF1"/>
    <w:rsid w:val="00D85AB6"/>
    <w:rsid w:val="00D860DF"/>
    <w:rsid w:val="00D860F3"/>
    <w:rsid w:val="00D86385"/>
    <w:rsid w:val="00D868A1"/>
    <w:rsid w:val="00D86C23"/>
    <w:rsid w:val="00D86C66"/>
    <w:rsid w:val="00D874A1"/>
    <w:rsid w:val="00D92BAB"/>
    <w:rsid w:val="00D94191"/>
    <w:rsid w:val="00D94572"/>
    <w:rsid w:val="00D9457A"/>
    <w:rsid w:val="00D94642"/>
    <w:rsid w:val="00D95F44"/>
    <w:rsid w:val="00D965FA"/>
    <w:rsid w:val="00D97CD5"/>
    <w:rsid w:val="00D97D1D"/>
    <w:rsid w:val="00D97ED0"/>
    <w:rsid w:val="00DA1577"/>
    <w:rsid w:val="00DA2DA5"/>
    <w:rsid w:val="00DA43B7"/>
    <w:rsid w:val="00DA64C1"/>
    <w:rsid w:val="00DA66E3"/>
    <w:rsid w:val="00DA68BC"/>
    <w:rsid w:val="00DA77EC"/>
    <w:rsid w:val="00DB0A95"/>
    <w:rsid w:val="00DB17E9"/>
    <w:rsid w:val="00DB4743"/>
    <w:rsid w:val="00DB537C"/>
    <w:rsid w:val="00DB5776"/>
    <w:rsid w:val="00DB5A9F"/>
    <w:rsid w:val="00DB5D27"/>
    <w:rsid w:val="00DB69F1"/>
    <w:rsid w:val="00DB7091"/>
    <w:rsid w:val="00DB71D3"/>
    <w:rsid w:val="00DB7724"/>
    <w:rsid w:val="00DB77AA"/>
    <w:rsid w:val="00DC0279"/>
    <w:rsid w:val="00DC0977"/>
    <w:rsid w:val="00DC353B"/>
    <w:rsid w:val="00DC3905"/>
    <w:rsid w:val="00DC3EB1"/>
    <w:rsid w:val="00DC418F"/>
    <w:rsid w:val="00DC43F9"/>
    <w:rsid w:val="00DC4610"/>
    <w:rsid w:val="00DC6AA5"/>
    <w:rsid w:val="00DD039C"/>
    <w:rsid w:val="00DD0C86"/>
    <w:rsid w:val="00DD0F79"/>
    <w:rsid w:val="00DD1940"/>
    <w:rsid w:val="00DD3E0E"/>
    <w:rsid w:val="00DD7B7B"/>
    <w:rsid w:val="00DE266D"/>
    <w:rsid w:val="00DE2A7C"/>
    <w:rsid w:val="00DE62E5"/>
    <w:rsid w:val="00DE6AEA"/>
    <w:rsid w:val="00DE6EC6"/>
    <w:rsid w:val="00DE71BF"/>
    <w:rsid w:val="00DF0EBF"/>
    <w:rsid w:val="00DF13AE"/>
    <w:rsid w:val="00DF1C39"/>
    <w:rsid w:val="00DF222C"/>
    <w:rsid w:val="00DF23DE"/>
    <w:rsid w:val="00DF2BBA"/>
    <w:rsid w:val="00DF2C13"/>
    <w:rsid w:val="00DF659A"/>
    <w:rsid w:val="00DF6DA0"/>
    <w:rsid w:val="00DF7033"/>
    <w:rsid w:val="00DF7E0F"/>
    <w:rsid w:val="00E00CD5"/>
    <w:rsid w:val="00E0167F"/>
    <w:rsid w:val="00E04070"/>
    <w:rsid w:val="00E05697"/>
    <w:rsid w:val="00E0578D"/>
    <w:rsid w:val="00E0586B"/>
    <w:rsid w:val="00E07326"/>
    <w:rsid w:val="00E07518"/>
    <w:rsid w:val="00E07AAE"/>
    <w:rsid w:val="00E100A2"/>
    <w:rsid w:val="00E10C51"/>
    <w:rsid w:val="00E12675"/>
    <w:rsid w:val="00E12CC1"/>
    <w:rsid w:val="00E13C90"/>
    <w:rsid w:val="00E1435C"/>
    <w:rsid w:val="00E14684"/>
    <w:rsid w:val="00E15005"/>
    <w:rsid w:val="00E15153"/>
    <w:rsid w:val="00E1586B"/>
    <w:rsid w:val="00E170E5"/>
    <w:rsid w:val="00E17A44"/>
    <w:rsid w:val="00E24FF5"/>
    <w:rsid w:val="00E26231"/>
    <w:rsid w:val="00E2696E"/>
    <w:rsid w:val="00E2736F"/>
    <w:rsid w:val="00E33156"/>
    <w:rsid w:val="00E3326D"/>
    <w:rsid w:val="00E33B28"/>
    <w:rsid w:val="00E340A7"/>
    <w:rsid w:val="00E34860"/>
    <w:rsid w:val="00E359CC"/>
    <w:rsid w:val="00E35AA6"/>
    <w:rsid w:val="00E36149"/>
    <w:rsid w:val="00E370AC"/>
    <w:rsid w:val="00E41375"/>
    <w:rsid w:val="00E42194"/>
    <w:rsid w:val="00E42CFD"/>
    <w:rsid w:val="00E434CA"/>
    <w:rsid w:val="00E43532"/>
    <w:rsid w:val="00E43FF9"/>
    <w:rsid w:val="00E44419"/>
    <w:rsid w:val="00E4447B"/>
    <w:rsid w:val="00E44789"/>
    <w:rsid w:val="00E45AD6"/>
    <w:rsid w:val="00E45DE7"/>
    <w:rsid w:val="00E47383"/>
    <w:rsid w:val="00E5069A"/>
    <w:rsid w:val="00E508DB"/>
    <w:rsid w:val="00E50CCD"/>
    <w:rsid w:val="00E521FF"/>
    <w:rsid w:val="00E52F65"/>
    <w:rsid w:val="00E53AFF"/>
    <w:rsid w:val="00E57A74"/>
    <w:rsid w:val="00E60071"/>
    <w:rsid w:val="00E6129C"/>
    <w:rsid w:val="00E6332F"/>
    <w:rsid w:val="00E64741"/>
    <w:rsid w:val="00E64D93"/>
    <w:rsid w:val="00E656AC"/>
    <w:rsid w:val="00E65CFB"/>
    <w:rsid w:val="00E65DC1"/>
    <w:rsid w:val="00E66728"/>
    <w:rsid w:val="00E676B9"/>
    <w:rsid w:val="00E67D13"/>
    <w:rsid w:val="00E70006"/>
    <w:rsid w:val="00E70805"/>
    <w:rsid w:val="00E71A17"/>
    <w:rsid w:val="00E74437"/>
    <w:rsid w:val="00E74C9B"/>
    <w:rsid w:val="00E76ADF"/>
    <w:rsid w:val="00E772FB"/>
    <w:rsid w:val="00E77517"/>
    <w:rsid w:val="00E80EEE"/>
    <w:rsid w:val="00E8322F"/>
    <w:rsid w:val="00E837E4"/>
    <w:rsid w:val="00E8382D"/>
    <w:rsid w:val="00E83E5E"/>
    <w:rsid w:val="00E84116"/>
    <w:rsid w:val="00E8433E"/>
    <w:rsid w:val="00E847CE"/>
    <w:rsid w:val="00E85485"/>
    <w:rsid w:val="00E86D0C"/>
    <w:rsid w:val="00E9099E"/>
    <w:rsid w:val="00E909D4"/>
    <w:rsid w:val="00E90C77"/>
    <w:rsid w:val="00E92CE7"/>
    <w:rsid w:val="00E94864"/>
    <w:rsid w:val="00E95AFD"/>
    <w:rsid w:val="00E9619C"/>
    <w:rsid w:val="00E97135"/>
    <w:rsid w:val="00E975CC"/>
    <w:rsid w:val="00EA0CBC"/>
    <w:rsid w:val="00EA107C"/>
    <w:rsid w:val="00EA2870"/>
    <w:rsid w:val="00EA33C1"/>
    <w:rsid w:val="00EA5BEB"/>
    <w:rsid w:val="00EA7A75"/>
    <w:rsid w:val="00EA7D83"/>
    <w:rsid w:val="00EB0526"/>
    <w:rsid w:val="00EB2354"/>
    <w:rsid w:val="00EB2635"/>
    <w:rsid w:val="00EB35F5"/>
    <w:rsid w:val="00EB3A41"/>
    <w:rsid w:val="00EB438E"/>
    <w:rsid w:val="00EB5B11"/>
    <w:rsid w:val="00EB63BB"/>
    <w:rsid w:val="00EB700C"/>
    <w:rsid w:val="00EB729A"/>
    <w:rsid w:val="00EB7476"/>
    <w:rsid w:val="00EB7809"/>
    <w:rsid w:val="00EB781E"/>
    <w:rsid w:val="00EC1235"/>
    <w:rsid w:val="00EC1717"/>
    <w:rsid w:val="00EC2BA2"/>
    <w:rsid w:val="00EC2F7E"/>
    <w:rsid w:val="00EC3CF3"/>
    <w:rsid w:val="00EC455B"/>
    <w:rsid w:val="00EC4995"/>
    <w:rsid w:val="00EC50F5"/>
    <w:rsid w:val="00EC6CA4"/>
    <w:rsid w:val="00ED192A"/>
    <w:rsid w:val="00ED33F2"/>
    <w:rsid w:val="00ED3577"/>
    <w:rsid w:val="00ED3702"/>
    <w:rsid w:val="00ED474B"/>
    <w:rsid w:val="00ED584D"/>
    <w:rsid w:val="00ED66AF"/>
    <w:rsid w:val="00ED67B1"/>
    <w:rsid w:val="00ED7639"/>
    <w:rsid w:val="00ED7C6B"/>
    <w:rsid w:val="00EE015B"/>
    <w:rsid w:val="00EE2900"/>
    <w:rsid w:val="00EE3514"/>
    <w:rsid w:val="00EE3740"/>
    <w:rsid w:val="00EE3D6B"/>
    <w:rsid w:val="00EE447B"/>
    <w:rsid w:val="00EE48C1"/>
    <w:rsid w:val="00EE527F"/>
    <w:rsid w:val="00EE56C1"/>
    <w:rsid w:val="00EE75EA"/>
    <w:rsid w:val="00EF0A0C"/>
    <w:rsid w:val="00EF0C4A"/>
    <w:rsid w:val="00EF16EA"/>
    <w:rsid w:val="00EF1F5F"/>
    <w:rsid w:val="00EF3F41"/>
    <w:rsid w:val="00EF46EC"/>
    <w:rsid w:val="00EF4FC8"/>
    <w:rsid w:val="00EF5A4C"/>
    <w:rsid w:val="00EF6006"/>
    <w:rsid w:val="00EF6241"/>
    <w:rsid w:val="00EF66B8"/>
    <w:rsid w:val="00EF6706"/>
    <w:rsid w:val="00EF67B1"/>
    <w:rsid w:val="00EF6991"/>
    <w:rsid w:val="00EF6CA5"/>
    <w:rsid w:val="00EF6D9D"/>
    <w:rsid w:val="00EF7726"/>
    <w:rsid w:val="00F01F6E"/>
    <w:rsid w:val="00F0329B"/>
    <w:rsid w:val="00F0387F"/>
    <w:rsid w:val="00F03CD8"/>
    <w:rsid w:val="00F043EF"/>
    <w:rsid w:val="00F106E1"/>
    <w:rsid w:val="00F10EFC"/>
    <w:rsid w:val="00F1315B"/>
    <w:rsid w:val="00F136E1"/>
    <w:rsid w:val="00F143AC"/>
    <w:rsid w:val="00F1441B"/>
    <w:rsid w:val="00F154CB"/>
    <w:rsid w:val="00F15925"/>
    <w:rsid w:val="00F20767"/>
    <w:rsid w:val="00F208DF"/>
    <w:rsid w:val="00F21EAD"/>
    <w:rsid w:val="00F22476"/>
    <w:rsid w:val="00F229A0"/>
    <w:rsid w:val="00F22C9C"/>
    <w:rsid w:val="00F22D3F"/>
    <w:rsid w:val="00F22E33"/>
    <w:rsid w:val="00F22EA3"/>
    <w:rsid w:val="00F24235"/>
    <w:rsid w:val="00F25788"/>
    <w:rsid w:val="00F25CAE"/>
    <w:rsid w:val="00F27306"/>
    <w:rsid w:val="00F27B77"/>
    <w:rsid w:val="00F27E4F"/>
    <w:rsid w:val="00F27ED4"/>
    <w:rsid w:val="00F302F9"/>
    <w:rsid w:val="00F30350"/>
    <w:rsid w:val="00F309F3"/>
    <w:rsid w:val="00F31D07"/>
    <w:rsid w:val="00F32962"/>
    <w:rsid w:val="00F32AB2"/>
    <w:rsid w:val="00F32C49"/>
    <w:rsid w:val="00F33FDC"/>
    <w:rsid w:val="00F348ED"/>
    <w:rsid w:val="00F352A4"/>
    <w:rsid w:val="00F357BB"/>
    <w:rsid w:val="00F35A04"/>
    <w:rsid w:val="00F35D89"/>
    <w:rsid w:val="00F36526"/>
    <w:rsid w:val="00F40A97"/>
    <w:rsid w:val="00F41E35"/>
    <w:rsid w:val="00F42973"/>
    <w:rsid w:val="00F4307D"/>
    <w:rsid w:val="00F43778"/>
    <w:rsid w:val="00F457B3"/>
    <w:rsid w:val="00F458FC"/>
    <w:rsid w:val="00F45B19"/>
    <w:rsid w:val="00F460BD"/>
    <w:rsid w:val="00F46168"/>
    <w:rsid w:val="00F46972"/>
    <w:rsid w:val="00F476B1"/>
    <w:rsid w:val="00F47C83"/>
    <w:rsid w:val="00F50C44"/>
    <w:rsid w:val="00F50FF7"/>
    <w:rsid w:val="00F51448"/>
    <w:rsid w:val="00F51536"/>
    <w:rsid w:val="00F52912"/>
    <w:rsid w:val="00F52EE0"/>
    <w:rsid w:val="00F53839"/>
    <w:rsid w:val="00F56066"/>
    <w:rsid w:val="00F5643B"/>
    <w:rsid w:val="00F564F3"/>
    <w:rsid w:val="00F5675B"/>
    <w:rsid w:val="00F56B1F"/>
    <w:rsid w:val="00F5799D"/>
    <w:rsid w:val="00F57DC9"/>
    <w:rsid w:val="00F57E04"/>
    <w:rsid w:val="00F60489"/>
    <w:rsid w:val="00F6098D"/>
    <w:rsid w:val="00F61DC4"/>
    <w:rsid w:val="00F61F61"/>
    <w:rsid w:val="00F6222C"/>
    <w:rsid w:val="00F622AA"/>
    <w:rsid w:val="00F632B0"/>
    <w:rsid w:val="00F63595"/>
    <w:rsid w:val="00F64BFD"/>
    <w:rsid w:val="00F6570D"/>
    <w:rsid w:val="00F65BE5"/>
    <w:rsid w:val="00F67803"/>
    <w:rsid w:val="00F72827"/>
    <w:rsid w:val="00F74A51"/>
    <w:rsid w:val="00F75E56"/>
    <w:rsid w:val="00F76431"/>
    <w:rsid w:val="00F76A9A"/>
    <w:rsid w:val="00F76AA3"/>
    <w:rsid w:val="00F76E74"/>
    <w:rsid w:val="00F80975"/>
    <w:rsid w:val="00F8200B"/>
    <w:rsid w:val="00F82351"/>
    <w:rsid w:val="00F8276A"/>
    <w:rsid w:val="00F831FF"/>
    <w:rsid w:val="00F83932"/>
    <w:rsid w:val="00F83C06"/>
    <w:rsid w:val="00F840D4"/>
    <w:rsid w:val="00F840F9"/>
    <w:rsid w:val="00F841CC"/>
    <w:rsid w:val="00F84AAF"/>
    <w:rsid w:val="00F90BE5"/>
    <w:rsid w:val="00F9142A"/>
    <w:rsid w:val="00F914E2"/>
    <w:rsid w:val="00F92879"/>
    <w:rsid w:val="00F92881"/>
    <w:rsid w:val="00F93042"/>
    <w:rsid w:val="00F93B19"/>
    <w:rsid w:val="00F93DEF"/>
    <w:rsid w:val="00F94D94"/>
    <w:rsid w:val="00F95313"/>
    <w:rsid w:val="00F95BA9"/>
    <w:rsid w:val="00F97D4E"/>
    <w:rsid w:val="00F97FC8"/>
    <w:rsid w:val="00FA134E"/>
    <w:rsid w:val="00FA1AE8"/>
    <w:rsid w:val="00FA1CE7"/>
    <w:rsid w:val="00FA2990"/>
    <w:rsid w:val="00FA3F61"/>
    <w:rsid w:val="00FA4D5D"/>
    <w:rsid w:val="00FA6770"/>
    <w:rsid w:val="00FA6DB0"/>
    <w:rsid w:val="00FA6E4E"/>
    <w:rsid w:val="00FA6F5D"/>
    <w:rsid w:val="00FA7220"/>
    <w:rsid w:val="00FB0687"/>
    <w:rsid w:val="00FB0B6F"/>
    <w:rsid w:val="00FB2555"/>
    <w:rsid w:val="00FB2A03"/>
    <w:rsid w:val="00FB2BA0"/>
    <w:rsid w:val="00FB53B0"/>
    <w:rsid w:val="00FB5EB5"/>
    <w:rsid w:val="00FB64AF"/>
    <w:rsid w:val="00FB7C95"/>
    <w:rsid w:val="00FC128F"/>
    <w:rsid w:val="00FC2EED"/>
    <w:rsid w:val="00FC377F"/>
    <w:rsid w:val="00FC3DF6"/>
    <w:rsid w:val="00FC4AEC"/>
    <w:rsid w:val="00FC58C7"/>
    <w:rsid w:val="00FC6FE4"/>
    <w:rsid w:val="00FC73C6"/>
    <w:rsid w:val="00FC7807"/>
    <w:rsid w:val="00FD0201"/>
    <w:rsid w:val="00FD08D6"/>
    <w:rsid w:val="00FD0FB1"/>
    <w:rsid w:val="00FD2C09"/>
    <w:rsid w:val="00FD2C22"/>
    <w:rsid w:val="00FD6F5F"/>
    <w:rsid w:val="00FD76F0"/>
    <w:rsid w:val="00FE0742"/>
    <w:rsid w:val="00FE0A5D"/>
    <w:rsid w:val="00FE0A8A"/>
    <w:rsid w:val="00FE18F8"/>
    <w:rsid w:val="00FE2E2E"/>
    <w:rsid w:val="00FE474C"/>
    <w:rsid w:val="00FE4BD1"/>
    <w:rsid w:val="00FE51D5"/>
    <w:rsid w:val="00FE54FA"/>
    <w:rsid w:val="00FE592E"/>
    <w:rsid w:val="00FE5936"/>
    <w:rsid w:val="00FE5982"/>
    <w:rsid w:val="00FE5B6D"/>
    <w:rsid w:val="00FE6B8C"/>
    <w:rsid w:val="00FE72FD"/>
    <w:rsid w:val="00FE7756"/>
    <w:rsid w:val="00FF059D"/>
    <w:rsid w:val="00FF0D40"/>
    <w:rsid w:val="00FF0F25"/>
    <w:rsid w:val="00FF2700"/>
    <w:rsid w:val="00FF45EE"/>
    <w:rsid w:val="00FF637D"/>
    <w:rsid w:val="00FF6618"/>
    <w:rsid w:val="00FF6C0F"/>
    <w:rsid w:val="00FF6D26"/>
    <w:rsid w:val="00FF6EC4"/>
    <w:rsid w:val="00FF71FD"/>
    <w:rsid w:val="00FF7A23"/>
    <w:rsid w:val="00FF7BC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Lucida Sans Unicode" w:hAnsiTheme="minorHAnsi" w:cstheme="minorBidi"/>
        <w:sz w:val="22"/>
        <w:szCs w:val="22"/>
        <w:lang w:val="fr-F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5F3"/>
    <w:pPr>
      <w:spacing w:after="180" w:line="271" w:lineRule="auto"/>
    </w:pPr>
    <w:rPr>
      <w:rFonts w:ascii="Arial" w:eastAsia="Times New Roman" w:hAnsi="Arial" w:cs="Arial"/>
      <w:color w:val="000000"/>
      <w:kern w:val="28"/>
      <w:sz w:val="18"/>
      <w:szCs w:val="20"/>
      <w:lang w:eastAsia="fr-FR"/>
    </w:rPr>
  </w:style>
  <w:style w:type="paragraph" w:styleId="Titre1">
    <w:name w:val="heading 1"/>
    <w:basedOn w:val="Normal"/>
    <w:next w:val="Normal"/>
    <w:link w:val="Titre1Car"/>
    <w:uiPriority w:val="9"/>
    <w:qFormat/>
    <w:rsid w:val="005A0773"/>
    <w:pPr>
      <w:keepNext/>
      <w:keepLines/>
      <w:widowControl w:val="0"/>
      <w:suppressAutoHyphens/>
      <w:spacing w:before="480" w:after="0" w:line="240" w:lineRule="auto"/>
      <w:outlineLvl w:val="0"/>
    </w:pPr>
    <w:rPr>
      <w:rFonts w:ascii="Cambria" w:hAnsi="Cambria" w:cs="Times New Roman"/>
      <w:b/>
      <w:bCs/>
      <w:color w:val="365F91"/>
      <w:kern w:val="1"/>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A0773"/>
    <w:rPr>
      <w:rFonts w:ascii="Cambria" w:eastAsia="Times New Roman" w:hAnsi="Cambria" w:cs="Times New Roman"/>
      <w:b/>
      <w:bCs/>
      <w:color w:val="365F91"/>
      <w:kern w:val="1"/>
      <w:sz w:val="28"/>
      <w:szCs w:val="28"/>
      <w:lang w:eastAsia="fr-FR"/>
    </w:rPr>
  </w:style>
  <w:style w:type="character" w:styleId="lev">
    <w:name w:val="Strong"/>
    <w:basedOn w:val="Policepardfaut"/>
    <w:uiPriority w:val="22"/>
    <w:qFormat/>
    <w:rsid w:val="005A0773"/>
    <w:rPr>
      <w:b/>
      <w:bCs/>
    </w:rPr>
  </w:style>
</w:styles>
</file>

<file path=word/webSettings.xml><?xml version="1.0" encoding="utf-8"?>
<w:webSettings xmlns:r="http://schemas.openxmlformats.org/officeDocument/2006/relationships" xmlns:w="http://schemas.openxmlformats.org/wordprocessingml/2006/main">
  <w:divs>
    <w:div w:id="168207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418</Words>
  <Characters>2299</Characters>
  <Application>Microsoft Office Word</Application>
  <DocSecurity>0</DocSecurity>
  <Lines>19</Lines>
  <Paragraphs>5</Paragraphs>
  <ScaleCrop>false</ScaleCrop>
  <Company/>
  <LinksUpToDate>false</LinksUpToDate>
  <CharactersWithSpaces>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René</dc:creator>
  <cp:lastModifiedBy>René</cp:lastModifiedBy>
  <cp:revision>2</cp:revision>
  <dcterms:created xsi:type="dcterms:W3CDTF">2013-10-17T19:19:00Z</dcterms:created>
  <dcterms:modified xsi:type="dcterms:W3CDTF">2013-10-17T19:22:00Z</dcterms:modified>
</cp:coreProperties>
</file>